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85"/>
        <w:gridCol w:w="987"/>
        <w:gridCol w:w="1854"/>
        <w:gridCol w:w="2409"/>
        <w:gridCol w:w="3519"/>
        <w:gridCol w:w="3836"/>
      </w:tblGrid>
      <w:tr w:rsidR="004D5CFA" w14:paraId="6B8F7185" w14:textId="77777777" w:rsidTr="328B5CF0">
        <w:trPr>
          <w:trHeight w:val="677"/>
        </w:trPr>
        <w:tc>
          <w:tcPr>
            <w:tcW w:w="14390" w:type="dxa"/>
            <w:gridSpan w:val="6"/>
            <w:shd w:val="clear" w:color="auto" w:fill="92D050"/>
          </w:tcPr>
          <w:p w14:paraId="395EE323" w14:textId="4D088924" w:rsidR="004D5CFA" w:rsidRPr="00343903" w:rsidRDefault="43898539" w:rsidP="328B5CF0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328B5CF0">
              <w:rPr>
                <w:rFonts w:ascii="Calibri" w:eastAsia="Calibri" w:hAnsi="Calibri" w:cs="Calibri"/>
                <w:sz w:val="32"/>
                <w:szCs w:val="32"/>
                <w:lang w:val="hr-HR"/>
              </w:rPr>
              <w:t>Prijedlog godišnjeg izvedbenog plana i programa za Pravoslavni vjeronauk u 8. razredu osnovne škole za školsku godinu 202</w:t>
            </w:r>
            <w:r w:rsidR="009F2771">
              <w:rPr>
                <w:rFonts w:ascii="Calibri" w:eastAsia="Calibri" w:hAnsi="Calibri" w:cs="Calibri"/>
                <w:sz w:val="32"/>
                <w:szCs w:val="32"/>
                <w:lang w:val="hr-HR"/>
              </w:rPr>
              <w:t>1</w:t>
            </w:r>
            <w:r w:rsidRPr="328B5CF0">
              <w:rPr>
                <w:rFonts w:ascii="Calibri" w:eastAsia="Calibri" w:hAnsi="Calibri" w:cs="Calibri"/>
                <w:sz w:val="32"/>
                <w:szCs w:val="32"/>
                <w:lang w:val="hr-HR"/>
              </w:rPr>
              <w:t>./202</w:t>
            </w:r>
            <w:r w:rsidR="009F2771">
              <w:rPr>
                <w:rFonts w:ascii="Calibri" w:eastAsia="Calibri" w:hAnsi="Calibri" w:cs="Calibri"/>
                <w:sz w:val="32"/>
                <w:szCs w:val="32"/>
                <w:lang w:val="hr-HR"/>
              </w:rPr>
              <w:t>2</w:t>
            </w:r>
            <w:r w:rsidRPr="328B5CF0">
              <w:rPr>
                <w:rFonts w:ascii="Calibri" w:eastAsia="Calibri" w:hAnsi="Calibri" w:cs="Calibri"/>
                <w:sz w:val="32"/>
                <w:szCs w:val="32"/>
                <w:lang w:val="hr-HR"/>
              </w:rPr>
              <w:t>.</w:t>
            </w:r>
          </w:p>
          <w:p w14:paraId="4D3AFEE6" w14:textId="2E6F9688" w:rsidR="004D5CFA" w:rsidRPr="00343903" w:rsidRDefault="43898539" w:rsidP="328B5CF0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ECF1392" wp14:editId="6A9DA904">
                  <wp:extent cx="2171700" cy="1504950"/>
                  <wp:effectExtent l="0" t="0" r="0" b="0"/>
                  <wp:docPr id="1276139696" name="Slika 127613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FE833" w14:textId="644D9AC4" w:rsidR="004D5CFA" w:rsidRPr="00343903" w:rsidRDefault="00A41B31" w:rsidP="328B5CF0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hyperlink r:id="rId11">
              <w:r w:rsidR="43898539" w:rsidRPr="328B5CF0">
                <w:rPr>
                  <w:rStyle w:val="Hiperveza"/>
                  <w:rFonts w:ascii="Calibri" w:eastAsia="Calibri" w:hAnsi="Calibri" w:cs="Calibri"/>
                  <w:color w:val="0563C1"/>
                  <w:sz w:val="16"/>
                  <w:szCs w:val="16"/>
                </w:rPr>
                <w:t>https://pixabay.com/photos/christ-jesus-religion-mosaic-898330/</w:t>
              </w:r>
            </w:hyperlink>
          </w:p>
          <w:p w14:paraId="0B798D1E" w14:textId="12F1AAD2" w:rsidR="004D5CFA" w:rsidRPr="00343903" w:rsidRDefault="004D5CFA" w:rsidP="328B5CF0">
            <w:pPr>
              <w:tabs>
                <w:tab w:val="left" w:pos="9300"/>
              </w:tabs>
              <w:spacing w:before="240"/>
              <w:contextualSpacing/>
              <w:rPr>
                <w:sz w:val="16"/>
                <w:szCs w:val="16"/>
                <w:lang w:val="sr-Cyrl-RS"/>
              </w:rPr>
            </w:pPr>
          </w:p>
        </w:tc>
      </w:tr>
      <w:tr w:rsidR="004D5CFA" w14:paraId="3E4AEC8E" w14:textId="77777777" w:rsidTr="328B5CF0">
        <w:trPr>
          <w:trHeight w:val="677"/>
        </w:trPr>
        <w:tc>
          <w:tcPr>
            <w:tcW w:w="1785" w:type="dxa"/>
            <w:shd w:val="clear" w:color="auto" w:fill="9CC2E5" w:themeFill="accent1" w:themeFillTint="99"/>
          </w:tcPr>
          <w:p w14:paraId="4067FD2A" w14:textId="77777777" w:rsidR="004D5CFA" w:rsidRDefault="004D5CFA" w:rsidP="00504052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9975CD">
              <w:rPr>
                <w:b/>
                <w:sz w:val="24"/>
                <w:szCs w:val="24"/>
              </w:rPr>
              <w:t>/CJELINA</w:t>
            </w:r>
          </w:p>
          <w:p w14:paraId="5DAB6C7B" w14:textId="77777777" w:rsidR="004D5CFA" w:rsidRPr="00504052" w:rsidRDefault="004D5CFA" w:rsidP="00504052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87" w:type="dxa"/>
            <w:shd w:val="clear" w:color="auto" w:fill="9CC2E5" w:themeFill="accent1" w:themeFillTint="99"/>
          </w:tcPr>
          <w:p w14:paraId="7FD6C53E" w14:textId="77777777" w:rsidR="004D5CFA" w:rsidRPr="00504052" w:rsidRDefault="004D5CFA" w:rsidP="00A3176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shd w:val="clear" w:color="auto" w:fill="9CC2E5" w:themeFill="accent1" w:themeFillTint="99"/>
          </w:tcPr>
          <w:p w14:paraId="70D56788" w14:textId="77777777" w:rsidR="004D5CFA" w:rsidRPr="00504052" w:rsidRDefault="009975CD" w:rsidP="00A3176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MJESEC/TJEDAN</w:t>
            </w:r>
            <w:r w:rsidR="004D5C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14:paraId="7FFDCE47" w14:textId="77777777" w:rsidR="004D5CFA" w:rsidRPr="00460747" w:rsidRDefault="00E32FEC" w:rsidP="00A3176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NASTAVNE </w:t>
            </w:r>
            <w:r w:rsidR="009975CD">
              <w:rPr>
                <w:b/>
                <w:sz w:val="24"/>
                <w:szCs w:val="24"/>
              </w:rPr>
              <w:t>TEME</w:t>
            </w:r>
          </w:p>
        </w:tc>
        <w:tc>
          <w:tcPr>
            <w:tcW w:w="3519" w:type="dxa"/>
            <w:shd w:val="clear" w:color="auto" w:fill="9CC2E5" w:themeFill="accent1" w:themeFillTint="99"/>
          </w:tcPr>
          <w:p w14:paraId="5CE34458" w14:textId="77777777" w:rsidR="004D5CFA" w:rsidRPr="00504052" w:rsidRDefault="004D5CFA" w:rsidP="00A31769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836" w:type="dxa"/>
            <w:shd w:val="clear" w:color="auto" w:fill="9CC2E5" w:themeFill="accent1" w:themeFillTint="99"/>
          </w:tcPr>
          <w:p w14:paraId="399E2704" w14:textId="5BD3A9C9" w:rsidR="004D5CFA" w:rsidRPr="00504052" w:rsidRDefault="6A001C3C" w:rsidP="6D03341D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6D0334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OČEKIVANJA</w:t>
            </w:r>
          </w:p>
          <w:p w14:paraId="060F8AE9" w14:textId="6F5D3390" w:rsidR="004D5CFA" w:rsidRPr="00504052" w:rsidRDefault="6A001C3C" w:rsidP="6D03341D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6D0334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MEĐUPREDMETNIH </w:t>
            </w:r>
            <w:r w:rsidRPr="6D03341D">
              <w:rPr>
                <w:rFonts w:ascii="Calibri" w:eastAsia="Calibri" w:hAnsi="Calibri" w:cs="Calibri"/>
                <w:b/>
                <w:bCs/>
                <w:sz w:val="24"/>
                <w:szCs w:val="24"/>
                <w:lang w:val="hr-HR"/>
              </w:rPr>
              <w:t>TEMA</w:t>
            </w:r>
          </w:p>
        </w:tc>
      </w:tr>
      <w:tr w:rsidR="004D5CFA" w14:paraId="47B3DFE0" w14:textId="77777777" w:rsidTr="328B5CF0">
        <w:trPr>
          <w:trHeight w:val="319"/>
        </w:trPr>
        <w:tc>
          <w:tcPr>
            <w:tcW w:w="1785" w:type="dxa"/>
            <w:shd w:val="clear" w:color="auto" w:fill="FFFF00"/>
          </w:tcPr>
          <w:p w14:paraId="3DCB99D0" w14:textId="77777777" w:rsidR="004D5CFA" w:rsidRPr="00601C5D" w:rsidRDefault="004D5CFA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 i završno ponavljanje</w:t>
            </w:r>
          </w:p>
        </w:tc>
        <w:tc>
          <w:tcPr>
            <w:tcW w:w="987" w:type="dxa"/>
          </w:tcPr>
          <w:p w14:paraId="02EB378F" w14:textId="77777777" w:rsidR="004D5CFA" w:rsidRDefault="004D5CFA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29B4EA11" w14:textId="77777777" w:rsidR="004D5CFA" w:rsidRPr="006E0B16" w:rsidRDefault="004D5CFA" w:rsidP="00513014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shd w:val="clear" w:color="auto" w:fill="FFE599" w:themeFill="accent4" w:themeFillTint="66"/>
          </w:tcPr>
          <w:p w14:paraId="4BD5317A" w14:textId="77777777" w:rsidR="004D5CFA" w:rsidRDefault="004D5CFA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7.9. – 18.9.</w:t>
            </w:r>
          </w:p>
          <w:p w14:paraId="6A05A809" w14:textId="77777777" w:rsidR="004D5CFA" w:rsidRPr="00B5096A" w:rsidRDefault="004D5CFA" w:rsidP="00C6310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C1C7934" w14:textId="77777777" w:rsidR="004D5CFA" w:rsidRPr="00601C5D" w:rsidRDefault="004D5CFA" w:rsidP="00C6310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14.6. – 18.6.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5A39BBE3" w14:textId="77777777" w:rsidR="004D5CFA" w:rsidRPr="001547BF" w:rsidRDefault="004D5CFA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FFE599" w:themeFill="accent4" w:themeFillTint="66"/>
          </w:tcPr>
          <w:p w14:paraId="41C8F396" w14:textId="77777777" w:rsidR="004D5CFA" w:rsidRPr="001547BF" w:rsidRDefault="004D5CFA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72A3D3EC" w14:textId="77777777" w:rsidR="004D5CFA" w:rsidRPr="00E45AF8" w:rsidRDefault="004D5CFA" w:rsidP="000660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3226F" w14:paraId="06E2EF27" w14:textId="77777777" w:rsidTr="328B5CF0">
        <w:trPr>
          <w:trHeight w:val="319"/>
        </w:trPr>
        <w:tc>
          <w:tcPr>
            <w:tcW w:w="1785" w:type="dxa"/>
            <w:shd w:val="clear" w:color="auto" w:fill="FFFF00"/>
          </w:tcPr>
          <w:p w14:paraId="0D0B940D" w14:textId="77777777" w:rsidR="00553B83" w:rsidRDefault="00553B83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E27B00A" w14:textId="77777777" w:rsidR="00553B83" w:rsidRDefault="00553B83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60061E4C" w14:textId="77777777" w:rsidR="00553B83" w:rsidRDefault="00553B83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681FE91E" w14:textId="77777777" w:rsidR="0043226F" w:rsidRDefault="0043226F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Zajedničko djelo</w:t>
            </w:r>
          </w:p>
        </w:tc>
        <w:tc>
          <w:tcPr>
            <w:tcW w:w="987" w:type="dxa"/>
          </w:tcPr>
          <w:p w14:paraId="44EAFD9C" w14:textId="77777777" w:rsidR="0043226F" w:rsidRDefault="0043226F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4B94D5A5" w14:textId="77777777" w:rsidR="00F2064F" w:rsidRDefault="00F2064F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3DEEC669" w14:textId="77777777" w:rsidR="00F2064F" w:rsidRDefault="00F2064F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5007C906" w14:textId="77777777" w:rsidR="00323A10" w:rsidRDefault="008D314A" w:rsidP="00F2064F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4" w:type="dxa"/>
            <w:shd w:val="clear" w:color="auto" w:fill="FFE599" w:themeFill="accent4" w:themeFillTint="66"/>
          </w:tcPr>
          <w:p w14:paraId="3656B9AB" w14:textId="77777777" w:rsidR="0043226F" w:rsidRDefault="0043226F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5FB0818" w14:textId="77777777" w:rsidR="00CF6510" w:rsidRDefault="00CF6510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49F31CB" w14:textId="77777777" w:rsidR="00CF6510" w:rsidRDefault="00CF6510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3128261" w14:textId="77777777" w:rsidR="00CF6510" w:rsidRDefault="00CF6510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19CC08B" w14:textId="77777777" w:rsidR="00CF6510" w:rsidRDefault="00CF6510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21.9. - 27.11.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33012EAB" w14:textId="77777777" w:rsidR="0043226F" w:rsidRDefault="00117A5C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17A5C">
              <w:rPr>
                <w:rFonts w:cstheme="minorHAnsi"/>
                <w:b/>
                <w:sz w:val="24"/>
                <w:szCs w:val="24"/>
              </w:rPr>
              <w:t>Zajedničko</w:t>
            </w:r>
            <w:proofErr w:type="spellEnd"/>
            <w:r w:rsidRPr="00117A5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7A5C">
              <w:rPr>
                <w:rFonts w:cstheme="minorHAnsi"/>
                <w:b/>
                <w:sz w:val="24"/>
                <w:szCs w:val="24"/>
              </w:rPr>
              <w:t>djelo</w:t>
            </w:r>
            <w:proofErr w:type="spellEnd"/>
          </w:p>
          <w:p w14:paraId="4CA6FBC6" w14:textId="77777777" w:rsidR="00117A5C" w:rsidRDefault="00117A5C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Liturgijski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život</w:t>
            </w:r>
            <w:proofErr w:type="spellEnd"/>
          </w:p>
          <w:p w14:paraId="3D1A8214" w14:textId="77777777" w:rsidR="00117A5C" w:rsidRDefault="00117A5C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Liturgijski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oblici</w:t>
            </w:r>
            <w:proofErr w:type="spellEnd"/>
          </w:p>
          <w:p w14:paraId="70E71931" w14:textId="77777777" w:rsidR="00117A5C" w:rsidRDefault="00117A5C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Liturgijski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proctor</w:t>
            </w:r>
          </w:p>
          <w:p w14:paraId="604AB12F" w14:textId="77777777" w:rsidR="00117A5C" w:rsidRDefault="00117A5C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Liturgijski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predmeti</w:t>
            </w:r>
            <w:proofErr w:type="spellEnd"/>
          </w:p>
          <w:p w14:paraId="4EB5B3C5" w14:textId="77777777" w:rsidR="00117A5C" w:rsidRDefault="00117A5C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Proskomidija</w:t>
            </w:r>
            <w:proofErr w:type="spellEnd"/>
          </w:p>
          <w:p w14:paraId="0E4F9281" w14:textId="77777777" w:rsidR="00117A5C" w:rsidRDefault="00117A5C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Liturgija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riječi</w:t>
            </w:r>
            <w:proofErr w:type="spellEnd"/>
          </w:p>
          <w:p w14:paraId="41BA4DCF" w14:textId="77777777" w:rsidR="00117A5C" w:rsidRDefault="00117A5C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Liturgija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Tajne</w:t>
            </w:r>
            <w:proofErr w:type="spellEnd"/>
          </w:p>
          <w:p w14:paraId="4B6A5465" w14:textId="77777777" w:rsidR="008D314A" w:rsidRDefault="008D314A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Liturgijske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pjesme</w:t>
            </w:r>
            <w:proofErr w:type="spellEnd"/>
          </w:p>
          <w:p w14:paraId="60C41E66" w14:textId="77777777" w:rsidR="008D314A" w:rsidRPr="00117A5C" w:rsidRDefault="008D314A" w:rsidP="00117A5C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lastRenderedPageBreak/>
              <w:t>Liturgijske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pjesme</w:t>
            </w:r>
            <w:proofErr w:type="spellEnd"/>
          </w:p>
        </w:tc>
        <w:tc>
          <w:tcPr>
            <w:tcW w:w="3519" w:type="dxa"/>
            <w:shd w:val="clear" w:color="auto" w:fill="FFE599" w:themeFill="accent4" w:themeFillTint="66"/>
          </w:tcPr>
          <w:p w14:paraId="6F4DC7A6" w14:textId="77777777" w:rsidR="00A03274" w:rsidRDefault="00677689" w:rsidP="0067768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OŠ PV A.8.1.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Utvrđuje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smisao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uporabu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liturgijskih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predmeta</w:t>
            </w:r>
            <w:proofErr w:type="spellEnd"/>
            <w:proofErr w:type="gram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);</w:t>
            </w:r>
            <w:proofErr w:type="gram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AB42987" w14:textId="77777777" w:rsidR="00A03274" w:rsidRDefault="00677689" w:rsidP="0067768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A.8.2.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Utvrđuje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sadržaj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smisao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dijelova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liturgijskih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radnji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molitava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utvrđuje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smisao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liturgijskih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pjesama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pjeva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ih</w:t>
            </w:r>
            <w:proofErr w:type="spellEnd"/>
            <w:proofErr w:type="gram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);</w:t>
            </w:r>
            <w:proofErr w:type="gram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CDD2F7D" w14:textId="77777777" w:rsidR="0043226F" w:rsidRPr="00677689" w:rsidRDefault="00677689" w:rsidP="0067768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</w:pP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A.8.3.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Istražuje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ikoničnost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 liturgijskoga prostora, povijesni razvoj liturgijske forme i zaključuje da liturgija ima vječno značenje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D.8.2.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(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stiče liturgiju kao izvor umjetničkog stvaralaštva arhitekture Pravoslavne Crkve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)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3836" w:type="dxa"/>
          </w:tcPr>
          <w:p w14:paraId="6BCAE08B" w14:textId="77777777" w:rsidR="00CE3F50" w:rsidRPr="009F2771" w:rsidRDefault="00CE3F50" w:rsidP="00CE3F50">
            <w:pPr>
              <w:autoSpaceDE w:val="0"/>
              <w:autoSpaceDN w:val="0"/>
              <w:adjustRightInd w:val="0"/>
              <w:rPr>
                <w:rFonts w:cs="T3Font_4"/>
                <w:lang w:val="hr-HR"/>
              </w:rPr>
            </w:pPr>
            <w:proofErr w:type="spellStart"/>
            <w:r w:rsidRPr="009F2771">
              <w:rPr>
                <w:rFonts w:cs="T3Font_4"/>
                <w:b/>
                <w:lang w:val="hr-HR"/>
              </w:rPr>
              <w:t>osr</w:t>
            </w:r>
            <w:proofErr w:type="spellEnd"/>
            <w:r w:rsidRPr="009F2771">
              <w:rPr>
                <w:rFonts w:cs="T3Font_4"/>
                <w:b/>
                <w:lang w:val="hr-HR"/>
              </w:rPr>
              <w:t xml:space="preserve"> A.3.1</w:t>
            </w:r>
            <w:r w:rsidRPr="009F2771">
              <w:rPr>
                <w:rFonts w:cs="T3Font_4"/>
                <w:lang w:val="hr-HR"/>
              </w:rPr>
              <w:t>.</w:t>
            </w:r>
          </w:p>
          <w:p w14:paraId="4A078A09" w14:textId="77777777" w:rsidR="00CE3F50" w:rsidRPr="009F2771" w:rsidRDefault="00CE3F50" w:rsidP="00CE3F50">
            <w:pPr>
              <w:rPr>
                <w:rFonts w:cs="T3Font_4"/>
                <w:lang w:val="hr-HR"/>
              </w:rPr>
            </w:pPr>
            <w:r w:rsidRPr="009F2771">
              <w:rPr>
                <w:rFonts w:cs="T3Font_4"/>
                <w:lang w:val="hr-HR"/>
              </w:rPr>
              <w:t>Razvija sliku o sebi.</w:t>
            </w:r>
          </w:p>
          <w:p w14:paraId="4F0257B8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  <w:b/>
              </w:rPr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A.3.2</w:t>
            </w:r>
            <w:r w:rsidRPr="00FA46C9">
              <w:rPr>
                <w:rFonts w:cs="T3Font_4"/>
              </w:rPr>
              <w:t>.</w:t>
            </w:r>
          </w:p>
          <w:p w14:paraId="20FC289B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Upravlja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emocijama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pona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anjem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00E96B42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  <w:b/>
              </w:rPr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A.3.3</w:t>
            </w:r>
            <w:r w:rsidRPr="00FA46C9">
              <w:rPr>
                <w:rFonts w:cs="T3Font_4"/>
              </w:rPr>
              <w:t>.</w:t>
            </w:r>
          </w:p>
          <w:p w14:paraId="419CBC1D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Razvija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osobne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potencijale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7EB418DF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ikt</w:t>
            </w:r>
            <w:proofErr w:type="spellEnd"/>
            <w:r w:rsidRPr="00FA46C9">
              <w:rPr>
                <w:rFonts w:cs="T3Font_4"/>
                <w:b/>
              </w:rPr>
              <w:t xml:space="preserve"> A.3.1.</w:t>
            </w:r>
          </w:p>
          <w:p w14:paraId="748F3F56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Učenik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samostalno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odabire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odgovarajuću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digitalnu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tehnologiju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279D1602" w14:textId="77777777" w:rsidR="00A62009" w:rsidRPr="009F2771" w:rsidRDefault="00A62009" w:rsidP="00A62009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ikt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A.3.2.</w:t>
            </w:r>
          </w:p>
          <w:p w14:paraId="0D8DE6D6" w14:textId="77777777" w:rsidR="00A62009" w:rsidRPr="009F2771" w:rsidRDefault="00A62009" w:rsidP="00A62009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se </w:t>
            </w:r>
            <w:proofErr w:type="spellStart"/>
            <w:r w:rsidRPr="009F2771">
              <w:rPr>
                <w:rFonts w:cs="T3Font_4"/>
                <w:lang w:val="de-DE"/>
              </w:rPr>
              <w:t>samostalno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koristi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raznim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uređajima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</w:t>
            </w:r>
          </w:p>
          <w:p w14:paraId="0E0C1884" w14:textId="77777777" w:rsidR="00A62009" w:rsidRPr="00FA46C9" w:rsidRDefault="00A62009" w:rsidP="00A62009">
            <w:pPr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programima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62486C05" w14:textId="77777777" w:rsidR="0043226F" w:rsidRPr="00FA46C9" w:rsidRDefault="0043226F" w:rsidP="0006603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79E5" w:rsidRPr="009F2771" w14:paraId="0CC2D28D" w14:textId="77777777" w:rsidTr="328B5CF0">
        <w:trPr>
          <w:trHeight w:val="3222"/>
        </w:trPr>
        <w:tc>
          <w:tcPr>
            <w:tcW w:w="1785" w:type="dxa"/>
            <w:vMerge w:val="restart"/>
            <w:shd w:val="clear" w:color="auto" w:fill="FFFF00"/>
          </w:tcPr>
          <w:p w14:paraId="4101652C" w14:textId="77777777" w:rsidR="000179E5" w:rsidRDefault="000179E5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4B99056E" w14:textId="77777777" w:rsidR="000179E5" w:rsidRDefault="000179E5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1299C43A" w14:textId="77777777" w:rsidR="000179E5" w:rsidRDefault="000179E5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4DDBEF00" w14:textId="77777777" w:rsidR="000179E5" w:rsidRDefault="000179E5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3AA2A7B1" w14:textId="77777777" w:rsidR="000179E5" w:rsidRDefault="000179E5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Svijet u nastajanju</w:t>
            </w:r>
          </w:p>
        </w:tc>
        <w:tc>
          <w:tcPr>
            <w:tcW w:w="987" w:type="dxa"/>
            <w:vMerge w:val="restart"/>
          </w:tcPr>
          <w:p w14:paraId="3461D779" w14:textId="77777777" w:rsidR="000179E5" w:rsidRDefault="000179E5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3CF2D8B6" w14:textId="77777777" w:rsidR="000179E5" w:rsidRDefault="000179E5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FB78278" w14:textId="77777777" w:rsidR="000179E5" w:rsidRDefault="000179E5" w:rsidP="006F7FEB">
            <w:pPr>
              <w:ind w:right="-113"/>
              <w:jc w:val="center"/>
              <w:rPr>
                <w:sz w:val="28"/>
                <w:szCs w:val="28"/>
              </w:rPr>
            </w:pPr>
          </w:p>
          <w:p w14:paraId="1FC39945" w14:textId="77777777" w:rsidR="000179E5" w:rsidRDefault="000179E5" w:rsidP="006F7FEB">
            <w:pPr>
              <w:ind w:right="-113"/>
              <w:jc w:val="center"/>
              <w:rPr>
                <w:sz w:val="28"/>
                <w:szCs w:val="28"/>
              </w:rPr>
            </w:pPr>
          </w:p>
          <w:p w14:paraId="0562CB0E" w14:textId="77777777" w:rsidR="000179E5" w:rsidRDefault="000179E5" w:rsidP="006F7FEB">
            <w:pPr>
              <w:ind w:right="-113"/>
              <w:jc w:val="center"/>
              <w:rPr>
                <w:sz w:val="28"/>
                <w:szCs w:val="28"/>
              </w:rPr>
            </w:pPr>
          </w:p>
          <w:p w14:paraId="72A4FFC0" w14:textId="77777777" w:rsidR="000179E5" w:rsidRDefault="000179E5" w:rsidP="006F7FEB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4" w:type="dxa"/>
            <w:shd w:val="clear" w:color="auto" w:fill="FFE599" w:themeFill="accent4" w:themeFillTint="66"/>
          </w:tcPr>
          <w:p w14:paraId="34CE0A41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2EBF3C5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D98A12B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946DB82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997CC1D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10FFD37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5A9B60B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30.11. – 29.1.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213FC1DF" w14:textId="77777777" w:rsidR="000179E5" w:rsidRDefault="000179E5" w:rsidP="006F7FEB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Kraljevstvo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Božje</w:t>
            </w:r>
            <w:proofErr w:type="spellEnd"/>
          </w:p>
          <w:p w14:paraId="76D72AF7" w14:textId="77777777" w:rsidR="000179E5" w:rsidRDefault="000179E5" w:rsidP="006F7FEB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Priče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Kraljevstvu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Božjem</w:t>
            </w:r>
            <w:proofErr w:type="spellEnd"/>
          </w:p>
          <w:p w14:paraId="167740FA" w14:textId="77777777" w:rsidR="000179E5" w:rsidRDefault="000179E5" w:rsidP="006F7FEB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Blagdani</w:t>
            </w:r>
            <w:proofErr w:type="spellEnd"/>
          </w:p>
          <w:p w14:paraId="3495ECF5" w14:textId="77777777" w:rsidR="000179E5" w:rsidRDefault="000179E5" w:rsidP="006F7FEB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Blagdani</w:t>
            </w:r>
            <w:proofErr w:type="spellEnd"/>
          </w:p>
          <w:p w14:paraId="73CF450A" w14:textId="77777777" w:rsidR="000179E5" w:rsidRPr="00584EE0" w:rsidRDefault="000179E5" w:rsidP="00584EE0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Sveti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Sava</w:t>
            </w:r>
          </w:p>
          <w:p w14:paraId="6D53C20F" w14:textId="77777777" w:rsidR="000179E5" w:rsidRDefault="000179E5" w:rsidP="006F7FEB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Crkva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Tijelo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Kristovo</w:t>
            </w:r>
            <w:proofErr w:type="spellEnd"/>
          </w:p>
          <w:p w14:paraId="31907C96" w14:textId="77777777" w:rsidR="000179E5" w:rsidRDefault="000179E5" w:rsidP="006F7FEB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Crkva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Tijelo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Kristovo</w:t>
            </w:r>
            <w:proofErr w:type="spellEnd"/>
          </w:p>
          <w:p w14:paraId="21C36DEE" w14:textId="77777777" w:rsidR="000179E5" w:rsidRDefault="000179E5" w:rsidP="006F7FEB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Svetitelji</w:t>
            </w:r>
            <w:proofErr w:type="spellEnd"/>
          </w:p>
          <w:p w14:paraId="27D692CE" w14:textId="77777777" w:rsidR="000179E5" w:rsidRDefault="000179E5" w:rsidP="006F7FEB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Svetitelji</w:t>
            </w:r>
            <w:proofErr w:type="spellEnd"/>
          </w:p>
          <w:p w14:paraId="6B699379" w14:textId="77777777" w:rsidR="000179E5" w:rsidRDefault="000179E5" w:rsidP="00584EE0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14:paraId="3FE9F23F" w14:textId="77777777" w:rsidR="000179E5" w:rsidRPr="00584EE0" w:rsidRDefault="000179E5" w:rsidP="00584EE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shd w:val="clear" w:color="auto" w:fill="FFE599" w:themeFill="accent4" w:themeFillTint="66"/>
          </w:tcPr>
          <w:p w14:paraId="155F4686" w14:textId="77777777" w:rsidR="000179E5" w:rsidRDefault="000179E5" w:rsidP="0067768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B.8.1.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kako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liturgijsko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sabranje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izraz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Crkve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Tijela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Kristova</w:t>
            </w:r>
            <w:proofErr w:type="spellEnd"/>
            <w:proofErr w:type="gram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);</w:t>
            </w:r>
            <w:proofErr w:type="gram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41E9943" w14:textId="77777777" w:rsidR="000179E5" w:rsidRDefault="000179E5" w:rsidP="0067768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65D1C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B.8.2.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Zaključuje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da je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kraljevstvo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Božje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uzr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postojanja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Crkve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povijesti</w:t>
            </w:r>
            <w:proofErr w:type="spellEnd"/>
            <w:proofErr w:type="gram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);</w:t>
            </w:r>
            <w:proofErr w:type="gram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2D448E3" w14:textId="77777777" w:rsidR="000179E5" w:rsidRPr="00677689" w:rsidRDefault="000179E5" w:rsidP="0067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D.8.1.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Utvrđuje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da je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svetost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kršćanskoga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života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neo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dvojiva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liturgijskoga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života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E.8.2.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Bož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ju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prisutnost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svijetu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Crkvi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836" w:type="dxa"/>
            <w:vMerge w:val="restart"/>
          </w:tcPr>
          <w:p w14:paraId="46ECE36B" w14:textId="77777777" w:rsidR="000179E5" w:rsidRPr="00FA46C9" w:rsidRDefault="000179E5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  <w:b/>
              </w:rPr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B.3.1</w:t>
            </w:r>
            <w:r w:rsidRPr="00FA46C9">
              <w:rPr>
                <w:rFonts w:cs="T3Font_4"/>
              </w:rPr>
              <w:t>.</w:t>
            </w:r>
          </w:p>
          <w:p w14:paraId="025208BA" w14:textId="77777777" w:rsidR="000179E5" w:rsidRPr="00FA46C9" w:rsidRDefault="000179E5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Obrazla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potrebe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osjećaje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drugih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4A7EF285" w14:textId="77777777" w:rsidR="000179E5" w:rsidRPr="00FA46C9" w:rsidRDefault="000179E5" w:rsidP="00A62009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B.3.2.</w:t>
            </w:r>
          </w:p>
          <w:p w14:paraId="5BA56E7E" w14:textId="77777777" w:rsidR="000179E5" w:rsidRPr="00FA46C9" w:rsidRDefault="000179E5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Razvija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komunikacijske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kompetencije</w:t>
            </w:r>
            <w:proofErr w:type="spellEnd"/>
            <w:r w:rsidRPr="00FA46C9">
              <w:rPr>
                <w:rFonts w:cs="T3Font_4"/>
              </w:rPr>
              <w:t xml:space="preserve"> I </w:t>
            </w:r>
            <w:proofErr w:type="spellStart"/>
            <w:r w:rsidRPr="00FA46C9">
              <w:rPr>
                <w:rFonts w:cs="T3Font_4"/>
              </w:rPr>
              <w:t>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avajuće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odnose</w:t>
            </w:r>
            <w:proofErr w:type="spellEnd"/>
            <w:r w:rsidRPr="00FA46C9">
              <w:rPr>
                <w:rFonts w:cs="T3Font_4"/>
              </w:rPr>
              <w:t xml:space="preserve"> s </w:t>
            </w:r>
            <w:proofErr w:type="spellStart"/>
            <w:r w:rsidRPr="00FA46C9">
              <w:rPr>
                <w:rFonts w:cs="T3Font_4"/>
              </w:rPr>
              <w:t>drugima</w:t>
            </w:r>
            <w:proofErr w:type="spellEnd"/>
          </w:p>
          <w:p w14:paraId="64AEA113" w14:textId="77777777" w:rsidR="000179E5" w:rsidRPr="009F2771" w:rsidRDefault="000179E5" w:rsidP="00A62009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osr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C.3.4.</w:t>
            </w:r>
          </w:p>
          <w:p w14:paraId="29373B38" w14:textId="77777777" w:rsidR="000179E5" w:rsidRPr="009F2771" w:rsidRDefault="000179E5" w:rsidP="00A62009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Razvija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nacionalni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 </w:t>
            </w:r>
            <w:proofErr w:type="spellStart"/>
            <w:r w:rsidRPr="009F2771">
              <w:rPr>
                <w:rFonts w:cs="T3Font_4"/>
                <w:lang w:val="de-DE"/>
              </w:rPr>
              <w:t>kulturni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identitet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2E89DB94" w14:textId="77777777" w:rsidR="000179E5" w:rsidRPr="009F2771" w:rsidRDefault="000179E5" w:rsidP="00A62009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ikt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A.3.1.</w:t>
            </w:r>
          </w:p>
          <w:p w14:paraId="4C730186" w14:textId="77777777" w:rsidR="000179E5" w:rsidRPr="009F2771" w:rsidRDefault="000179E5" w:rsidP="00A62009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samostalno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odabire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odgovarajuću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digitalnu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tehnologiju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786BA530" w14:textId="77777777" w:rsidR="000179E5" w:rsidRPr="009F2771" w:rsidRDefault="000179E5" w:rsidP="00A62009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ikt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A.3.2.</w:t>
            </w:r>
          </w:p>
          <w:p w14:paraId="0E0C5C71" w14:textId="77777777" w:rsidR="000179E5" w:rsidRPr="009F2771" w:rsidRDefault="000179E5" w:rsidP="00A62009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se </w:t>
            </w:r>
            <w:proofErr w:type="spellStart"/>
            <w:r w:rsidRPr="009F2771">
              <w:rPr>
                <w:rFonts w:cs="T3Font_4"/>
                <w:lang w:val="de-DE"/>
              </w:rPr>
              <w:t>samostalno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koristi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raznim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uređajima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</w:t>
            </w:r>
          </w:p>
          <w:p w14:paraId="0C227D00" w14:textId="77777777" w:rsidR="000179E5" w:rsidRPr="009F2771" w:rsidRDefault="000179E5" w:rsidP="00A62009">
            <w:pPr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programima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580C97E3" w14:textId="77777777" w:rsidR="000179E5" w:rsidRPr="009F2771" w:rsidRDefault="000179E5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ikt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C.3.3</w:t>
            </w:r>
            <w:r w:rsidRPr="009F2771">
              <w:rPr>
                <w:rFonts w:cs="T3Font_4"/>
                <w:lang w:val="de-DE"/>
              </w:rPr>
              <w:t>.</w:t>
            </w:r>
          </w:p>
          <w:p w14:paraId="57DA457E" w14:textId="77777777" w:rsidR="000179E5" w:rsidRPr="009F2771" w:rsidRDefault="000179E5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samostalno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ili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uz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manju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pomoć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učitelja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procjenjuje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 </w:t>
            </w:r>
            <w:proofErr w:type="spellStart"/>
            <w:r w:rsidRPr="009F2771">
              <w:rPr>
                <w:rFonts w:cs="T3Font_4"/>
                <w:lang w:val="de-DE"/>
              </w:rPr>
              <w:t>odabire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potrebne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među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pronađenim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informacijama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58502C3A" w14:textId="77777777" w:rsidR="000179E5" w:rsidRPr="009F2771" w:rsidRDefault="000179E5" w:rsidP="001038BF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ikt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C.3.4.</w:t>
            </w:r>
          </w:p>
          <w:p w14:paraId="04B8EB7A" w14:textId="77777777" w:rsidR="000179E5" w:rsidRPr="009F2771" w:rsidRDefault="000179E5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uz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učiteljevu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pomoć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ili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samostalno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odgovorno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upravlja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prikupljenim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informacijama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1F72F646" w14:textId="77777777" w:rsidR="000179E5" w:rsidRPr="009F2771" w:rsidRDefault="000179E5" w:rsidP="0006603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0179E5" w14:paraId="4E38FA84" w14:textId="77777777" w:rsidTr="328B5CF0">
        <w:trPr>
          <w:trHeight w:val="3222"/>
        </w:trPr>
        <w:tc>
          <w:tcPr>
            <w:tcW w:w="1785" w:type="dxa"/>
            <w:vMerge/>
          </w:tcPr>
          <w:p w14:paraId="08CE6F91" w14:textId="77777777" w:rsidR="000179E5" w:rsidRDefault="000179E5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987" w:type="dxa"/>
            <w:vMerge/>
          </w:tcPr>
          <w:p w14:paraId="61CDCEAD" w14:textId="77777777" w:rsidR="000179E5" w:rsidRPr="009F2771" w:rsidRDefault="000179E5" w:rsidP="006E0B16">
            <w:pPr>
              <w:ind w:left="340" w:right="-113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854" w:type="dxa"/>
            <w:shd w:val="clear" w:color="auto" w:fill="FFE599" w:themeFill="accent4" w:themeFillTint="66"/>
          </w:tcPr>
          <w:p w14:paraId="55325B67" w14:textId="77777777" w:rsidR="000179E5" w:rsidRDefault="002921A9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26.4. – 30.4.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205831DB" w14:textId="77777777" w:rsidR="000179E5" w:rsidRDefault="000179E5" w:rsidP="000179E5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Uskrs</w:t>
            </w:r>
            <w:proofErr w:type="spellEnd"/>
          </w:p>
          <w:p w14:paraId="6BB9E253" w14:textId="77777777" w:rsidR="000179E5" w:rsidRPr="000179E5" w:rsidRDefault="000179E5" w:rsidP="000179E5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23DE523C" w14:textId="77777777" w:rsidR="000179E5" w:rsidRPr="00A03274" w:rsidRDefault="000179E5" w:rsidP="0067768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14:paraId="52E56223" w14:textId="77777777" w:rsidR="000179E5" w:rsidRPr="00FA46C9" w:rsidRDefault="000179E5" w:rsidP="00A62009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</w:p>
        </w:tc>
      </w:tr>
      <w:tr w:rsidR="0043226F" w14:paraId="2EBB2CEB" w14:textId="77777777" w:rsidTr="328B5CF0">
        <w:trPr>
          <w:trHeight w:val="319"/>
        </w:trPr>
        <w:tc>
          <w:tcPr>
            <w:tcW w:w="1785" w:type="dxa"/>
            <w:shd w:val="clear" w:color="auto" w:fill="FFFF00"/>
          </w:tcPr>
          <w:p w14:paraId="07547A01" w14:textId="77777777" w:rsidR="00B87493" w:rsidRDefault="00B87493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5043CB0F" w14:textId="77777777" w:rsidR="00AB3C2B" w:rsidRDefault="00AB3C2B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7459315" w14:textId="77777777" w:rsidR="00AB3C2B" w:rsidRDefault="00AB3C2B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B4E99F7" w14:textId="77777777" w:rsidR="0043226F" w:rsidRDefault="0043226F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 čovjeku se ogleda Bog</w:t>
            </w:r>
          </w:p>
        </w:tc>
        <w:tc>
          <w:tcPr>
            <w:tcW w:w="987" w:type="dxa"/>
          </w:tcPr>
          <w:p w14:paraId="6537F28F" w14:textId="77777777" w:rsidR="00AB3C2B" w:rsidRPr="009F2771" w:rsidRDefault="00AB3C2B" w:rsidP="006E0B16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14:paraId="6DFB9E20" w14:textId="77777777" w:rsidR="00AB3C2B" w:rsidRPr="009F2771" w:rsidRDefault="00AB3C2B" w:rsidP="006E0B16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14:paraId="70DF9E56" w14:textId="77777777" w:rsidR="00AB3C2B" w:rsidRPr="009F2771" w:rsidRDefault="00AB3C2B" w:rsidP="006E0B16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14:paraId="5D369756" w14:textId="77777777" w:rsidR="0043226F" w:rsidRDefault="00323A10" w:rsidP="00AB3C2B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4" w:type="dxa"/>
            <w:shd w:val="clear" w:color="auto" w:fill="FFE599" w:themeFill="accent4" w:themeFillTint="66"/>
          </w:tcPr>
          <w:p w14:paraId="44E871BC" w14:textId="77777777" w:rsidR="0043226F" w:rsidRDefault="0043226F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44A5D23" w14:textId="77777777" w:rsidR="00EB0606" w:rsidRDefault="00EB0606" w:rsidP="002D0CC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38610EB" w14:textId="77777777" w:rsidR="00EB0606" w:rsidRDefault="00EB0606" w:rsidP="002D0CC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37805D2" w14:textId="77777777" w:rsidR="00EB0606" w:rsidRDefault="00EB0606" w:rsidP="002D0CC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F94644C" w14:textId="77777777" w:rsidR="002D0CC3" w:rsidRPr="002D0CC3" w:rsidRDefault="002D0CC3" w:rsidP="002D0CC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0CC3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2. –</w:t>
            </w:r>
            <w:r w:rsidRPr="002D0CC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12.3.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645724DD" w14:textId="77777777" w:rsidR="0043226F" w:rsidRPr="002B77C2" w:rsidRDefault="00571128" w:rsidP="0057112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77C2">
              <w:rPr>
                <w:rFonts w:cstheme="minorHAnsi"/>
                <w:b/>
                <w:sz w:val="24"/>
                <w:szCs w:val="24"/>
              </w:rPr>
              <w:t>Čovjek</w:t>
            </w:r>
            <w:proofErr w:type="spellEnd"/>
            <w:r w:rsidRPr="002B77C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B77C2">
              <w:rPr>
                <w:rFonts w:cstheme="minorHAnsi"/>
                <w:b/>
                <w:sz w:val="24"/>
                <w:szCs w:val="24"/>
              </w:rPr>
              <w:t>liči</w:t>
            </w:r>
            <w:proofErr w:type="spellEnd"/>
            <w:r w:rsidRPr="002B77C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B77C2">
              <w:rPr>
                <w:rFonts w:cstheme="minorHAnsi"/>
                <w:b/>
                <w:sz w:val="24"/>
                <w:szCs w:val="24"/>
              </w:rPr>
              <w:t>na</w:t>
            </w:r>
            <w:proofErr w:type="spellEnd"/>
            <w:r w:rsidRPr="002B77C2">
              <w:rPr>
                <w:rFonts w:cstheme="minorHAnsi"/>
                <w:b/>
                <w:sz w:val="24"/>
                <w:szCs w:val="24"/>
              </w:rPr>
              <w:t xml:space="preserve"> Boga</w:t>
            </w:r>
          </w:p>
          <w:p w14:paraId="4E9D26CF" w14:textId="77777777" w:rsidR="00571128" w:rsidRPr="002B77C2" w:rsidRDefault="00571128" w:rsidP="0057112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77C2">
              <w:rPr>
                <w:rFonts w:cstheme="minorHAnsi"/>
                <w:b/>
                <w:sz w:val="24"/>
                <w:szCs w:val="24"/>
              </w:rPr>
              <w:t>Kršćansko</w:t>
            </w:r>
            <w:proofErr w:type="spellEnd"/>
            <w:r w:rsidRPr="002B77C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B77C2">
              <w:rPr>
                <w:rFonts w:cstheme="minorHAnsi"/>
                <w:b/>
                <w:sz w:val="24"/>
                <w:szCs w:val="24"/>
              </w:rPr>
              <w:t>shvaćanje</w:t>
            </w:r>
            <w:proofErr w:type="spellEnd"/>
            <w:r w:rsidRPr="002B77C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B77C2">
              <w:rPr>
                <w:rFonts w:cstheme="minorHAnsi"/>
                <w:b/>
                <w:sz w:val="24"/>
                <w:szCs w:val="24"/>
              </w:rPr>
              <w:t>ličnosti</w:t>
            </w:r>
            <w:proofErr w:type="spellEnd"/>
          </w:p>
          <w:p w14:paraId="33749381" w14:textId="77777777" w:rsidR="00571128" w:rsidRPr="002B77C2" w:rsidRDefault="002B77C2" w:rsidP="0057112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77C2">
              <w:rPr>
                <w:rFonts w:cstheme="minorHAnsi"/>
                <w:b/>
                <w:sz w:val="24"/>
                <w:szCs w:val="24"/>
              </w:rPr>
              <w:lastRenderedPageBreak/>
              <w:t>Grijeh</w:t>
            </w:r>
            <w:proofErr w:type="spellEnd"/>
            <w:r w:rsidRPr="002B77C2">
              <w:rPr>
                <w:rFonts w:cstheme="minorHAnsi"/>
                <w:b/>
                <w:sz w:val="24"/>
                <w:szCs w:val="24"/>
              </w:rPr>
              <w:t xml:space="preserve"> je </w:t>
            </w:r>
            <w:proofErr w:type="spellStart"/>
            <w:r w:rsidRPr="002B77C2">
              <w:rPr>
                <w:rFonts w:cstheme="minorHAnsi"/>
                <w:b/>
                <w:sz w:val="24"/>
                <w:szCs w:val="24"/>
              </w:rPr>
              <w:t>promašaj</w:t>
            </w:r>
            <w:proofErr w:type="spellEnd"/>
          </w:p>
          <w:p w14:paraId="7BA2DB8D" w14:textId="77777777" w:rsidR="002B77C2" w:rsidRDefault="002B77C2" w:rsidP="0057112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Sloboda je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ljubav</w:t>
            </w:r>
            <w:proofErr w:type="spellEnd"/>
          </w:p>
          <w:p w14:paraId="6388B12A" w14:textId="77777777" w:rsidR="002B77C2" w:rsidRPr="002B77C2" w:rsidRDefault="00830C98" w:rsidP="0057112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Novozavjetne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zapovijedi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ljubavi</w:t>
            </w:r>
            <w:proofErr w:type="spellEnd"/>
          </w:p>
        </w:tc>
        <w:tc>
          <w:tcPr>
            <w:tcW w:w="3519" w:type="dxa"/>
            <w:shd w:val="clear" w:color="auto" w:fill="FFE599" w:themeFill="accent4" w:themeFillTint="66"/>
          </w:tcPr>
          <w:p w14:paraId="76C164DC" w14:textId="77777777" w:rsidR="00325B6D" w:rsidRDefault="00677689" w:rsidP="0067768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OŠ PV C.8.1.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da se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čovjek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ostvaruje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ličnost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jedino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zajednici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Bogom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drugim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čovjekom</w:t>
            </w:r>
            <w:proofErr w:type="spellEnd"/>
            <w:proofErr w:type="gram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);</w:t>
            </w:r>
            <w:proofErr w:type="gram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A2F3CE5" w14:textId="77777777" w:rsidR="0043226F" w:rsidRPr="00677689" w:rsidRDefault="00677689" w:rsidP="0067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OŠ PV E.8.1.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Povezuje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evanđeoske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poruke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konkretnim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primjerima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života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836" w:type="dxa"/>
          </w:tcPr>
          <w:p w14:paraId="0ACFA1D2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  <w:b/>
              </w:rPr>
              <w:lastRenderedPageBreak/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B.3.1</w:t>
            </w:r>
            <w:r w:rsidRPr="00FA46C9">
              <w:rPr>
                <w:rFonts w:cs="T3Font_4"/>
              </w:rPr>
              <w:t>.</w:t>
            </w:r>
          </w:p>
          <w:p w14:paraId="0333BFCD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Obrazla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potrebe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osjećaje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drugih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1E7287C4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B.3.2.</w:t>
            </w:r>
          </w:p>
          <w:p w14:paraId="56253BE1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Razvija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komunikacijske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kompetencije</w:t>
            </w:r>
            <w:proofErr w:type="spellEnd"/>
            <w:r w:rsidRPr="00FA46C9">
              <w:rPr>
                <w:rFonts w:cs="T3Font_4"/>
              </w:rPr>
              <w:t xml:space="preserve"> I </w:t>
            </w:r>
            <w:proofErr w:type="spellStart"/>
            <w:r w:rsidRPr="00FA46C9">
              <w:rPr>
                <w:rFonts w:cs="T3Font_4"/>
              </w:rPr>
              <w:t>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avajuće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odnose</w:t>
            </w:r>
            <w:proofErr w:type="spellEnd"/>
            <w:r w:rsidRPr="00FA46C9">
              <w:rPr>
                <w:rFonts w:cs="T3Font_4"/>
              </w:rPr>
              <w:t xml:space="preserve"> s </w:t>
            </w:r>
            <w:proofErr w:type="spellStart"/>
            <w:r w:rsidRPr="00FA46C9">
              <w:rPr>
                <w:rFonts w:cs="T3Font_4"/>
              </w:rPr>
              <w:t>drugima</w:t>
            </w:r>
            <w:proofErr w:type="spellEnd"/>
          </w:p>
          <w:p w14:paraId="68BEB49E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lastRenderedPageBreak/>
              <w:t>pod B.3.2.</w:t>
            </w:r>
          </w:p>
          <w:p w14:paraId="352E66DF" w14:textId="77777777" w:rsidR="0043226F" w:rsidRPr="00FA46C9" w:rsidRDefault="00A62009" w:rsidP="00A62009">
            <w:pPr>
              <w:pStyle w:val="Default"/>
              <w:rPr>
                <w:rFonts w:asciiTheme="minorHAnsi" w:hAnsiTheme="minorHAnsi" w:cs="T3Font_4"/>
                <w:sz w:val="22"/>
                <w:szCs w:val="22"/>
              </w:rPr>
            </w:pPr>
            <w:proofErr w:type="spellStart"/>
            <w:r w:rsidRPr="00FA46C9">
              <w:rPr>
                <w:rFonts w:asciiTheme="minorHAnsi" w:hAnsiTheme="minorHAnsi" w:cs="T3Font_4"/>
                <w:sz w:val="22"/>
                <w:szCs w:val="22"/>
              </w:rPr>
              <w:t>Planira</w:t>
            </w:r>
            <w:proofErr w:type="spellEnd"/>
            <w:r w:rsidRPr="00FA46C9">
              <w:rPr>
                <w:rFonts w:asciiTheme="minorHAnsi" w:hAnsiTheme="minorHAnsi" w:cs="T3Font_4"/>
                <w:sz w:val="22"/>
                <w:szCs w:val="22"/>
              </w:rPr>
              <w:t xml:space="preserve"> </w:t>
            </w:r>
            <w:proofErr w:type="spellStart"/>
            <w:r w:rsidRPr="00FA46C9">
              <w:rPr>
                <w:rFonts w:asciiTheme="minorHAnsi" w:hAnsiTheme="minorHAnsi" w:cs="T3Font_4"/>
                <w:sz w:val="22"/>
                <w:szCs w:val="22"/>
              </w:rPr>
              <w:t>i</w:t>
            </w:r>
            <w:proofErr w:type="spellEnd"/>
            <w:r w:rsidRPr="00FA46C9">
              <w:rPr>
                <w:rFonts w:asciiTheme="minorHAnsi" w:hAnsiTheme="minorHAnsi" w:cs="T3Font_4"/>
                <w:sz w:val="22"/>
                <w:szCs w:val="22"/>
              </w:rPr>
              <w:t xml:space="preserve"> </w:t>
            </w:r>
            <w:proofErr w:type="spellStart"/>
            <w:r w:rsidRPr="00FA46C9">
              <w:rPr>
                <w:rFonts w:asciiTheme="minorHAnsi" w:hAnsiTheme="minorHAnsi" w:cs="T3Font_4"/>
                <w:sz w:val="22"/>
                <w:szCs w:val="22"/>
              </w:rPr>
              <w:t>upravlja</w:t>
            </w:r>
            <w:proofErr w:type="spellEnd"/>
            <w:r w:rsidRPr="00FA46C9">
              <w:rPr>
                <w:rFonts w:asciiTheme="minorHAnsi" w:hAnsiTheme="minorHAnsi" w:cs="T3Font_4"/>
                <w:sz w:val="22"/>
                <w:szCs w:val="22"/>
              </w:rPr>
              <w:t xml:space="preserve"> </w:t>
            </w:r>
            <w:proofErr w:type="spellStart"/>
            <w:r w:rsidRPr="00FA46C9">
              <w:rPr>
                <w:rFonts w:asciiTheme="minorHAnsi" w:hAnsiTheme="minorHAnsi" w:cs="T3Font_4"/>
                <w:sz w:val="22"/>
                <w:szCs w:val="22"/>
              </w:rPr>
              <w:t>aktivnostima</w:t>
            </w:r>
            <w:proofErr w:type="spellEnd"/>
          </w:p>
          <w:p w14:paraId="5DA9F3AB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zdr</w:t>
            </w:r>
            <w:proofErr w:type="spellEnd"/>
            <w:r w:rsidRPr="00FA46C9">
              <w:rPr>
                <w:rFonts w:cs="T3Font_4"/>
                <w:b/>
              </w:rPr>
              <w:t xml:space="preserve"> B.3.1.A</w:t>
            </w:r>
          </w:p>
          <w:p w14:paraId="5015DA3E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Opisuje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procjenjuje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vr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njački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pritisak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5018139C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zdr</w:t>
            </w:r>
            <w:proofErr w:type="spellEnd"/>
            <w:r w:rsidRPr="00FA46C9">
              <w:rPr>
                <w:rFonts w:cs="T3Font_4"/>
                <w:b/>
              </w:rPr>
              <w:t xml:space="preserve"> B.3.1.B</w:t>
            </w:r>
          </w:p>
          <w:p w14:paraId="5B5A50E9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Razlikuje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vrednuje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različite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načine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komunikacije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pona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anja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6B326C32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zdr</w:t>
            </w:r>
            <w:proofErr w:type="spellEnd"/>
            <w:r w:rsidRPr="00FA46C9">
              <w:rPr>
                <w:rFonts w:cs="T3Font_4"/>
                <w:b/>
              </w:rPr>
              <w:t xml:space="preserve"> B.3.2.A</w:t>
            </w:r>
          </w:p>
          <w:p w14:paraId="50FBDE6A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Prepoznaje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utjecaj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razvojnih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promjena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na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emocije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32A94B14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zdr</w:t>
            </w:r>
            <w:proofErr w:type="spellEnd"/>
            <w:r w:rsidRPr="00FA46C9">
              <w:rPr>
                <w:rFonts w:cs="T3Font_4"/>
                <w:b/>
              </w:rPr>
              <w:t xml:space="preserve"> B.3.2.B</w:t>
            </w:r>
          </w:p>
          <w:p w14:paraId="4DFA69DB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Prepoznaje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stres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kao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an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čimbenik</w:t>
            </w:r>
            <w:proofErr w:type="spellEnd"/>
            <w:r w:rsidRPr="00FA46C9">
              <w:rPr>
                <w:rFonts w:cs="T3Font_4"/>
              </w:rPr>
              <w:t xml:space="preserve"> u </w:t>
            </w:r>
            <w:proofErr w:type="spellStart"/>
            <w:r w:rsidRPr="00FA46C9">
              <w:rPr>
                <w:rFonts w:cs="T3Font_4"/>
              </w:rPr>
              <w:t>naru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avanju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mentalnoga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zdravlja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2B176C9C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zdr</w:t>
            </w:r>
            <w:proofErr w:type="spellEnd"/>
            <w:r w:rsidRPr="00FA46C9">
              <w:rPr>
                <w:rFonts w:cs="T3Font_4"/>
                <w:b/>
              </w:rPr>
              <w:t xml:space="preserve"> B.3.2.C</w:t>
            </w:r>
          </w:p>
          <w:p w14:paraId="2F70D7AF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Prepoznaje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obja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njava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svoje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osobne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socijalne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potencijale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6319D1B0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zdr</w:t>
            </w:r>
            <w:proofErr w:type="spellEnd"/>
            <w:r w:rsidRPr="00FA46C9">
              <w:rPr>
                <w:rFonts w:cs="T3Font_4"/>
                <w:b/>
              </w:rPr>
              <w:t xml:space="preserve"> B.3.2.D</w:t>
            </w:r>
          </w:p>
          <w:p w14:paraId="65120099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Prepoznaje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utjecaj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odgovornoga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spolnoga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pona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anja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na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mentalno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zdravlje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6EF3D184" w14:textId="77777777" w:rsidR="001038BF" w:rsidRPr="00FA46C9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zdr</w:t>
            </w:r>
            <w:proofErr w:type="spellEnd"/>
            <w:r w:rsidRPr="00FA46C9">
              <w:rPr>
                <w:rFonts w:cs="T3Font_4"/>
                <w:b/>
              </w:rPr>
              <w:t xml:space="preserve"> B.3.3.A</w:t>
            </w:r>
          </w:p>
          <w:p w14:paraId="0EC5F608" w14:textId="77777777" w:rsidR="001038BF" w:rsidRPr="00FA46C9" w:rsidRDefault="001038BF" w:rsidP="00FA46C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Povezuje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samopo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tovanje</w:t>
            </w:r>
            <w:proofErr w:type="spellEnd"/>
            <w:r w:rsidRPr="00FA46C9">
              <w:rPr>
                <w:rFonts w:cs="T3Font_4"/>
              </w:rPr>
              <w:t xml:space="preserve"> s </w:t>
            </w:r>
            <w:proofErr w:type="spellStart"/>
            <w:r w:rsidRPr="00FA46C9">
              <w:rPr>
                <w:rFonts w:cs="T3Font_4"/>
              </w:rPr>
              <w:t>rizičnim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pona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anjima</w:t>
            </w:r>
            <w:proofErr w:type="spellEnd"/>
            <w:r w:rsidRPr="00FA46C9">
              <w:rPr>
                <w:rFonts w:cs="T3Font_4"/>
              </w:rPr>
              <w:t>.</w:t>
            </w:r>
          </w:p>
        </w:tc>
      </w:tr>
      <w:tr w:rsidR="0043226F" w:rsidRPr="009F2771" w14:paraId="65FF158F" w14:textId="77777777" w:rsidTr="328B5CF0">
        <w:trPr>
          <w:trHeight w:val="319"/>
        </w:trPr>
        <w:tc>
          <w:tcPr>
            <w:tcW w:w="1785" w:type="dxa"/>
            <w:shd w:val="clear" w:color="auto" w:fill="FFFF00"/>
          </w:tcPr>
          <w:p w14:paraId="463F29E8" w14:textId="77777777" w:rsidR="00B87493" w:rsidRDefault="00B87493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3B7B4B86" w14:textId="77777777" w:rsidR="000179E5" w:rsidRDefault="000179E5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3A0FF5F2" w14:textId="77777777" w:rsidR="000179E5" w:rsidRDefault="000179E5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68C9A30F" w14:textId="77777777" w:rsidR="0043226F" w:rsidRDefault="0043226F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Sloboda i drugi</w:t>
            </w:r>
          </w:p>
        </w:tc>
        <w:tc>
          <w:tcPr>
            <w:tcW w:w="987" w:type="dxa"/>
          </w:tcPr>
          <w:p w14:paraId="5630AD66" w14:textId="77777777" w:rsidR="0043226F" w:rsidRDefault="0043226F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1829076" w14:textId="77777777" w:rsidR="000179E5" w:rsidRDefault="000179E5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2BA226A1" w14:textId="77777777" w:rsidR="000179E5" w:rsidRDefault="000179E5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4E1E336A" w14:textId="77777777" w:rsidR="00323A10" w:rsidRDefault="004F52C8" w:rsidP="000179E5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4" w:type="dxa"/>
            <w:shd w:val="clear" w:color="auto" w:fill="FFE599" w:themeFill="accent4" w:themeFillTint="66"/>
          </w:tcPr>
          <w:p w14:paraId="17AD93B2" w14:textId="77777777" w:rsidR="0043226F" w:rsidRDefault="0043226F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DE4B5B7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6204FF1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CAC55C2" w14:textId="77777777" w:rsidR="000179E5" w:rsidRDefault="000179E5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15.3. –</w:t>
            </w:r>
            <w:r w:rsidR="002921A9">
              <w:rPr>
                <w:rFonts w:eastAsia="Times New Roman" w:cs="Times New Roman"/>
                <w:b/>
                <w:sz w:val="24"/>
                <w:szCs w:val="24"/>
              </w:rPr>
              <w:t xml:space="preserve"> 23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="002921A9"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14:paraId="7DC927C6" w14:textId="77777777" w:rsidR="000179E5" w:rsidRDefault="002921A9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4.5. – 11.6.</w:t>
            </w:r>
          </w:p>
          <w:p w14:paraId="2DBF0D7D" w14:textId="77777777" w:rsidR="00EB0606" w:rsidRDefault="00EB0606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B62F1B3" w14:textId="77777777" w:rsidR="00EB0606" w:rsidRDefault="00EB0606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2F2C34E" w14:textId="77777777" w:rsidR="00EB0606" w:rsidRDefault="00EB0606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80A4E5D" w14:textId="77777777" w:rsidR="00EB0606" w:rsidRDefault="00EB0606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E599" w:themeFill="accent4" w:themeFillTint="66"/>
          </w:tcPr>
          <w:p w14:paraId="2D6D4D31" w14:textId="77777777" w:rsidR="0043226F" w:rsidRDefault="00FF3F7A" w:rsidP="00FF3F7A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Ljudska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prava</w:t>
            </w:r>
            <w:proofErr w:type="spellEnd"/>
          </w:p>
          <w:p w14:paraId="72CE31BC" w14:textId="77777777" w:rsidR="00FF3F7A" w:rsidRPr="004F52C8" w:rsidRDefault="00FF3F7A" w:rsidP="004F52C8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Dogovor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ljudskim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pravima</w:t>
            </w:r>
            <w:proofErr w:type="spellEnd"/>
          </w:p>
          <w:p w14:paraId="1A6C4528" w14:textId="77777777" w:rsidR="00FF3F7A" w:rsidRDefault="00FF3F7A" w:rsidP="00FF3F7A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Rimokatolička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Crkva</w:t>
            </w:r>
            <w:proofErr w:type="spellEnd"/>
          </w:p>
          <w:p w14:paraId="7D36414C" w14:textId="77777777" w:rsidR="0001660B" w:rsidRDefault="0001660B" w:rsidP="00FF3F7A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Rimokatolička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Crkva</w:t>
            </w:r>
            <w:proofErr w:type="spellEnd"/>
          </w:p>
          <w:p w14:paraId="5DB56D59" w14:textId="77777777" w:rsidR="004F52C8" w:rsidRPr="004F52C8" w:rsidRDefault="00FF3F7A" w:rsidP="004F52C8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Crkve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reformacije</w:t>
            </w:r>
            <w:proofErr w:type="spellEnd"/>
          </w:p>
          <w:p w14:paraId="41542A31" w14:textId="77777777" w:rsidR="004F52C8" w:rsidRDefault="004F52C8" w:rsidP="00FF3F7A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Islam </w:t>
            </w:r>
          </w:p>
          <w:p w14:paraId="533F3A56" w14:textId="77777777" w:rsidR="004F52C8" w:rsidRDefault="004F52C8" w:rsidP="00FF3F7A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Judaizam</w:t>
            </w:r>
            <w:proofErr w:type="spellEnd"/>
          </w:p>
          <w:p w14:paraId="19219836" w14:textId="77777777" w:rsidR="00FF3F7A" w:rsidRPr="00FF3F7A" w:rsidRDefault="00FF3F7A" w:rsidP="004F52C8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FFE599" w:themeFill="accent4" w:themeFillTint="66"/>
          </w:tcPr>
          <w:p w14:paraId="19D7ECFE" w14:textId="77777777" w:rsidR="00325B6D" w:rsidRDefault="00A03274" w:rsidP="00A0327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C.8.2.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Ističe slobodu vjeroispovijesti kao jedno od osnovnih, temeljnih i ljudskih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prava);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14:paraId="5F8FD15D" w14:textId="77777777" w:rsidR="0043226F" w:rsidRPr="009F2771" w:rsidRDefault="00A03274" w:rsidP="00A03274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9F2771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D.8.1.</w:t>
            </w:r>
            <w:r w:rsidRPr="009F2771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9F2771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Utvrđuje da je svetost kršćanskoga života neodvojiva od liturgijskoga života).</w:t>
            </w:r>
          </w:p>
        </w:tc>
        <w:tc>
          <w:tcPr>
            <w:tcW w:w="3836" w:type="dxa"/>
          </w:tcPr>
          <w:p w14:paraId="2F5EEB5C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goo A.3.1</w:t>
            </w:r>
            <w:r w:rsidRPr="00FA46C9">
              <w:rPr>
                <w:rFonts w:cs="T3Font_4"/>
              </w:rPr>
              <w:t>.</w:t>
            </w:r>
          </w:p>
          <w:p w14:paraId="725D1AAA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Promi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lja</w:t>
            </w:r>
            <w:proofErr w:type="spellEnd"/>
            <w:r w:rsidRPr="00FA46C9">
              <w:rPr>
                <w:rFonts w:cs="T3Font_4"/>
              </w:rPr>
              <w:t xml:space="preserve"> o </w:t>
            </w:r>
            <w:proofErr w:type="spellStart"/>
            <w:r w:rsidRPr="00FA46C9">
              <w:rPr>
                <w:rFonts w:cs="T3Font_4"/>
              </w:rPr>
              <w:t>razvoju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ljudskih</w:t>
            </w:r>
            <w:proofErr w:type="spellEnd"/>
            <w:r w:rsidRPr="00FA46C9">
              <w:rPr>
                <w:rFonts w:cs="T3Font_4"/>
                <w:lang w:val="sr-Cyrl-RS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prava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020EBB02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A.3.2.</w:t>
            </w:r>
          </w:p>
          <w:p w14:paraId="0BDFE3FB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Uočava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nost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Ustava</w:t>
            </w:r>
            <w:proofErr w:type="spellEnd"/>
            <w:r w:rsidRPr="00FA46C9">
              <w:rPr>
                <w:rFonts w:cs="T3Font_4"/>
                <w:lang w:val="sr-Cyrl-RS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Republike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Hrvatske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drugih</w:t>
            </w:r>
            <w:proofErr w:type="spellEnd"/>
            <w:r w:rsidRPr="00FA46C9">
              <w:rPr>
                <w:rFonts w:cs="T3Font_4"/>
                <w:lang w:val="sr-Cyrl-RS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temeljnih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dokumenata</w:t>
            </w:r>
            <w:proofErr w:type="spellEnd"/>
            <w:r w:rsidRPr="00FA46C9">
              <w:rPr>
                <w:rFonts w:cs="T3Font_4"/>
              </w:rPr>
              <w:t xml:space="preserve"> u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za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titi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ljudskih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prava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0573CE50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A.3.3.</w:t>
            </w:r>
          </w:p>
          <w:p w14:paraId="35AE81B5" w14:textId="77777777" w:rsidR="00CE3F50" w:rsidRPr="00FA46C9" w:rsidRDefault="00CE3F50" w:rsidP="00CE3F50">
            <w:pPr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Promiče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ljudska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prava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59C7484B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A.3.4.</w:t>
            </w:r>
          </w:p>
          <w:p w14:paraId="5E3AD3E4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Promiče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pravo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na</w:t>
            </w:r>
            <w:proofErr w:type="spellEnd"/>
            <w:r w:rsidRPr="00FA46C9">
              <w:rPr>
                <w:rFonts w:cs="T3Font_4"/>
                <w:lang w:val="sr-Cyrl-RS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obrazovanje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pravo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na</w:t>
            </w:r>
            <w:proofErr w:type="spellEnd"/>
            <w:r w:rsidRPr="00FA46C9">
              <w:rPr>
                <w:rFonts w:cs="T3Font_4"/>
              </w:rPr>
              <w:t xml:space="preserve"> rad.</w:t>
            </w:r>
          </w:p>
          <w:p w14:paraId="273E4441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A.3.5.</w:t>
            </w:r>
          </w:p>
          <w:p w14:paraId="415669B9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Promiče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ravnopravnost</w:t>
            </w:r>
            <w:proofErr w:type="spellEnd"/>
            <w:r w:rsidRPr="00FA46C9">
              <w:rPr>
                <w:rFonts w:cs="T3Font_4"/>
                <w:lang w:val="sr-Cyrl-RS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spolova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64FCF666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B.3.1.</w:t>
            </w:r>
          </w:p>
          <w:p w14:paraId="53C9ED47" w14:textId="77777777" w:rsidR="00CE3F50" w:rsidRPr="00FA46C9" w:rsidRDefault="00CE3F50" w:rsidP="00CE3F50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Promiče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pravila</w:t>
            </w:r>
            <w:proofErr w:type="spellEnd"/>
            <w:r w:rsidRPr="00FA46C9">
              <w:rPr>
                <w:rFonts w:cs="T3Font_4"/>
                <w:lang w:val="sr-Cyrl-RS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demokratske</w:t>
            </w:r>
            <w:proofErr w:type="spellEnd"/>
            <w:r w:rsidRPr="00FA46C9">
              <w:rPr>
                <w:rFonts w:cs="T3Font_4"/>
                <w:lang w:val="sr-Cyrl-RS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zajednice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671FB3BB" w14:textId="77777777" w:rsidR="0043226F" w:rsidRPr="00FA46C9" w:rsidRDefault="00CE3F50" w:rsidP="00CE3F50">
            <w:pPr>
              <w:pStyle w:val="Default"/>
              <w:rPr>
                <w:rFonts w:asciiTheme="minorHAnsi" w:hAnsiTheme="minorHAnsi" w:cs="T3Font_9"/>
                <w:sz w:val="22"/>
                <w:szCs w:val="22"/>
              </w:rPr>
            </w:pPr>
            <w:proofErr w:type="spellStart"/>
            <w:r w:rsidRPr="00FA46C9">
              <w:rPr>
                <w:rFonts w:asciiTheme="minorHAnsi" w:hAnsiTheme="minorHAnsi" w:cs="T3Font_9"/>
                <w:b/>
                <w:sz w:val="22"/>
                <w:szCs w:val="22"/>
              </w:rPr>
              <w:lastRenderedPageBreak/>
              <w:t>odr</w:t>
            </w:r>
            <w:proofErr w:type="spellEnd"/>
            <w:r w:rsidRPr="00FA46C9">
              <w:rPr>
                <w:rFonts w:asciiTheme="minorHAnsi" w:hAnsiTheme="minorHAnsi" w:cs="T3Font_9"/>
                <w:b/>
                <w:sz w:val="22"/>
                <w:szCs w:val="22"/>
              </w:rPr>
              <w:t xml:space="preserve"> C.3.4</w:t>
            </w:r>
            <w:r w:rsidRPr="00FA46C9">
              <w:rPr>
                <w:rFonts w:asciiTheme="minorHAnsi" w:hAnsiTheme="minorHAnsi" w:cs="T3Font_9"/>
                <w:sz w:val="22"/>
                <w:szCs w:val="22"/>
              </w:rPr>
              <w:t xml:space="preserve">. </w:t>
            </w:r>
            <w:proofErr w:type="spellStart"/>
            <w:r w:rsidRPr="00FA46C9">
              <w:rPr>
                <w:rFonts w:asciiTheme="minorHAnsi" w:hAnsiTheme="minorHAnsi" w:cs="T3Font_9"/>
                <w:sz w:val="22"/>
                <w:szCs w:val="22"/>
              </w:rPr>
              <w:t>Procjenjuje</w:t>
            </w:r>
            <w:proofErr w:type="spellEnd"/>
            <w:r w:rsidRPr="00FA46C9">
              <w:rPr>
                <w:rFonts w:asciiTheme="minorHAnsi" w:hAnsiTheme="minorHAnsi" w:cs="T3Font_9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A46C9">
              <w:rPr>
                <w:rFonts w:asciiTheme="minorHAnsi" w:hAnsiTheme="minorHAnsi" w:cs="T3Font_9"/>
                <w:sz w:val="22"/>
                <w:szCs w:val="22"/>
              </w:rPr>
              <w:t>va</w:t>
            </w:r>
            <w:r w:rsidRPr="00FA46C9">
              <w:rPr>
                <w:rFonts w:asciiTheme="minorHAnsi" w:hAnsiTheme="minorHAnsi" w:cs="T3Font_10"/>
                <w:sz w:val="22"/>
                <w:szCs w:val="22"/>
              </w:rPr>
              <w:t>ž</w:t>
            </w:r>
            <w:r w:rsidRPr="00FA46C9">
              <w:rPr>
                <w:rFonts w:asciiTheme="minorHAnsi" w:hAnsiTheme="minorHAnsi" w:cs="T3Font_9"/>
                <w:sz w:val="22"/>
                <w:szCs w:val="22"/>
              </w:rPr>
              <w:t>nost</w:t>
            </w:r>
            <w:proofErr w:type="spellEnd"/>
            <w:r w:rsidRPr="00FA46C9">
              <w:rPr>
                <w:rFonts w:asciiTheme="minorHAnsi" w:hAnsiTheme="minorHAnsi" w:cs="T3Font_9"/>
                <w:sz w:val="22"/>
                <w:szCs w:val="22"/>
              </w:rPr>
              <w:t xml:space="preserve"> </w:t>
            </w:r>
            <w:proofErr w:type="spellStart"/>
            <w:r w:rsidRPr="00FA46C9">
              <w:rPr>
                <w:rFonts w:asciiTheme="minorHAnsi" w:hAnsiTheme="minorHAnsi" w:cs="T3Font_9"/>
                <w:sz w:val="22"/>
                <w:szCs w:val="22"/>
              </w:rPr>
              <w:t>pravednosti</w:t>
            </w:r>
            <w:proofErr w:type="spellEnd"/>
            <w:r w:rsidRPr="00FA46C9">
              <w:rPr>
                <w:rFonts w:asciiTheme="minorHAnsi" w:hAnsiTheme="minorHAnsi" w:cs="T3Font_9"/>
                <w:sz w:val="22"/>
                <w:szCs w:val="22"/>
              </w:rPr>
              <w:t xml:space="preserve"> u</w:t>
            </w:r>
            <w:r w:rsidRPr="00FA46C9">
              <w:rPr>
                <w:rFonts w:asciiTheme="minorHAnsi" w:hAnsiTheme="minorHAnsi" w:cs="T3Font_9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A46C9">
              <w:rPr>
                <w:rFonts w:asciiTheme="minorHAnsi" w:hAnsiTheme="minorHAnsi" w:cs="T3Font_9"/>
                <w:sz w:val="22"/>
                <w:szCs w:val="22"/>
              </w:rPr>
              <w:t>dru</w:t>
            </w:r>
            <w:r w:rsidRPr="00FA46C9">
              <w:rPr>
                <w:rFonts w:asciiTheme="minorHAnsi" w:hAnsiTheme="minorHAnsi" w:cs="T3Font_10"/>
                <w:sz w:val="22"/>
                <w:szCs w:val="22"/>
              </w:rPr>
              <w:t>š</w:t>
            </w:r>
            <w:r w:rsidRPr="00FA46C9">
              <w:rPr>
                <w:rFonts w:asciiTheme="minorHAnsi" w:hAnsiTheme="minorHAnsi" w:cs="T3Font_9"/>
                <w:sz w:val="22"/>
                <w:szCs w:val="22"/>
              </w:rPr>
              <w:t>tvu</w:t>
            </w:r>
            <w:proofErr w:type="spellEnd"/>
            <w:r w:rsidRPr="00FA46C9">
              <w:rPr>
                <w:rFonts w:asciiTheme="minorHAnsi" w:hAnsiTheme="minorHAnsi" w:cs="T3Font_9"/>
                <w:sz w:val="22"/>
                <w:szCs w:val="22"/>
              </w:rPr>
              <w:t>.</w:t>
            </w:r>
          </w:p>
          <w:p w14:paraId="57F1C630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  <w:b/>
              </w:rPr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B.3.1</w:t>
            </w:r>
            <w:r w:rsidRPr="00FA46C9">
              <w:rPr>
                <w:rFonts w:cs="T3Font_4"/>
              </w:rPr>
              <w:t>.</w:t>
            </w:r>
          </w:p>
          <w:p w14:paraId="6A1D59FD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Obrazla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potrebe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osjećaje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drugih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790194A5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B.3.2.</w:t>
            </w:r>
          </w:p>
          <w:p w14:paraId="073A7A56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Razvija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komunikacijske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kompetencije</w:t>
            </w:r>
            <w:proofErr w:type="spellEnd"/>
            <w:r w:rsidRPr="00FA46C9">
              <w:rPr>
                <w:rFonts w:cs="T3Font_4"/>
              </w:rPr>
              <w:t xml:space="preserve"> I </w:t>
            </w:r>
            <w:proofErr w:type="spellStart"/>
            <w:r w:rsidRPr="00FA46C9">
              <w:rPr>
                <w:rFonts w:cs="T3Font_4"/>
              </w:rPr>
              <w:t>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avajuće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odnose</w:t>
            </w:r>
            <w:proofErr w:type="spellEnd"/>
            <w:r w:rsidRPr="00FA46C9">
              <w:rPr>
                <w:rFonts w:cs="T3Font_4"/>
              </w:rPr>
              <w:t xml:space="preserve"> s </w:t>
            </w:r>
            <w:proofErr w:type="spellStart"/>
            <w:r w:rsidRPr="00FA46C9">
              <w:rPr>
                <w:rFonts w:cs="T3Font_4"/>
              </w:rPr>
              <w:t>drugima</w:t>
            </w:r>
            <w:proofErr w:type="spellEnd"/>
          </w:p>
          <w:p w14:paraId="353DBFDE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proofErr w:type="spellStart"/>
            <w:r w:rsidRPr="00FA46C9">
              <w:rPr>
                <w:rFonts w:cs="T3Font_4"/>
                <w:b/>
              </w:rPr>
              <w:t>osr</w:t>
            </w:r>
            <w:proofErr w:type="spellEnd"/>
            <w:r w:rsidRPr="00FA46C9">
              <w:rPr>
                <w:rFonts w:cs="T3Font_4"/>
                <w:b/>
              </w:rPr>
              <w:t xml:space="preserve"> C.3.2.</w:t>
            </w:r>
          </w:p>
          <w:p w14:paraId="2AB0680E" w14:textId="77777777" w:rsidR="00A62009" w:rsidRPr="00FA46C9" w:rsidRDefault="00A62009" w:rsidP="00A62009">
            <w:pPr>
              <w:autoSpaceDE w:val="0"/>
              <w:autoSpaceDN w:val="0"/>
              <w:adjustRightInd w:val="0"/>
              <w:rPr>
                <w:rFonts w:cs="T3Font_4"/>
              </w:rPr>
            </w:pPr>
            <w:proofErr w:type="spellStart"/>
            <w:r w:rsidRPr="00FA46C9">
              <w:rPr>
                <w:rFonts w:cs="T3Font_4"/>
              </w:rPr>
              <w:t>Prepoznaje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nost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odgovornosti</w:t>
            </w:r>
            <w:proofErr w:type="spellEnd"/>
            <w:r w:rsidRPr="00FA46C9">
              <w:rPr>
                <w:rFonts w:cs="T3Font_4"/>
              </w:rPr>
              <w:t xml:space="preserve"> </w:t>
            </w:r>
            <w:proofErr w:type="spellStart"/>
            <w:r w:rsidRPr="00FA46C9">
              <w:rPr>
                <w:rFonts w:cs="T3Font_4"/>
              </w:rPr>
              <w:t>pojedinca</w:t>
            </w:r>
            <w:proofErr w:type="spellEnd"/>
            <w:r w:rsidRPr="00FA46C9">
              <w:rPr>
                <w:rFonts w:cs="T3Font_4"/>
              </w:rPr>
              <w:t xml:space="preserve"> u </w:t>
            </w:r>
            <w:proofErr w:type="spellStart"/>
            <w:r w:rsidRPr="00FA46C9">
              <w:rPr>
                <w:rFonts w:cs="T3Font_4"/>
              </w:rPr>
              <w:t>dru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tvu</w:t>
            </w:r>
            <w:proofErr w:type="spellEnd"/>
            <w:r w:rsidRPr="00FA46C9">
              <w:rPr>
                <w:rFonts w:cs="T3Font_4"/>
              </w:rPr>
              <w:t>.</w:t>
            </w:r>
          </w:p>
          <w:p w14:paraId="1456D2BD" w14:textId="77777777" w:rsidR="00A62009" w:rsidRPr="009F2771" w:rsidRDefault="00A62009" w:rsidP="00A62009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pod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B.3.2.</w:t>
            </w:r>
          </w:p>
          <w:p w14:paraId="165E0B1E" w14:textId="77777777" w:rsidR="00A62009" w:rsidRPr="009F2771" w:rsidRDefault="00A62009" w:rsidP="00A62009">
            <w:pPr>
              <w:pStyle w:val="Default"/>
              <w:rPr>
                <w:rFonts w:asciiTheme="minorHAnsi" w:hAnsiTheme="minorHAnsi" w:cs="T3Font_4"/>
                <w:sz w:val="22"/>
                <w:szCs w:val="22"/>
                <w:lang w:val="de-DE"/>
              </w:rPr>
            </w:pP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Planira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upravlja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aktivnostima</w:t>
            </w:r>
            <w:proofErr w:type="spellEnd"/>
          </w:p>
          <w:p w14:paraId="4AB7D84E" w14:textId="77777777" w:rsidR="00A62009" w:rsidRPr="009F2771" w:rsidRDefault="00A62009" w:rsidP="00A62009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ikt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B.3.3</w:t>
            </w:r>
            <w:r w:rsidRPr="009F2771">
              <w:rPr>
                <w:rFonts w:cs="T3Font_4"/>
                <w:lang w:val="de-DE"/>
              </w:rPr>
              <w:t>.</w:t>
            </w:r>
          </w:p>
          <w:p w14:paraId="701382A3" w14:textId="77777777" w:rsidR="00A62009" w:rsidRPr="009F2771" w:rsidRDefault="00A62009" w:rsidP="00A62009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</w:t>
            </w:r>
            <w:r w:rsidRPr="009F2771">
              <w:rPr>
                <w:rFonts w:cs="T3Font_5"/>
                <w:lang w:val="de-DE"/>
              </w:rPr>
              <w:t>š</w:t>
            </w:r>
            <w:r w:rsidRPr="009F2771">
              <w:rPr>
                <w:rFonts w:cs="T3Font_4"/>
                <w:lang w:val="de-DE"/>
              </w:rPr>
              <w:t>tuje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međukulturne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različitosti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2B84DB7F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ikt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C.3.3</w:t>
            </w:r>
            <w:r w:rsidRPr="009F2771">
              <w:rPr>
                <w:rFonts w:cs="T3Font_4"/>
                <w:lang w:val="de-DE"/>
              </w:rPr>
              <w:t>.</w:t>
            </w:r>
          </w:p>
          <w:p w14:paraId="4E8DE03E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samostalno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ili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uz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manju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pomoć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učitelja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procjenjuje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 </w:t>
            </w:r>
            <w:proofErr w:type="spellStart"/>
            <w:r w:rsidRPr="009F2771">
              <w:rPr>
                <w:rFonts w:cs="T3Font_4"/>
                <w:lang w:val="de-DE"/>
              </w:rPr>
              <w:t>odabire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potrebne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među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pronađenim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informacijama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08415554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ikt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C.3.4.</w:t>
            </w:r>
          </w:p>
          <w:p w14:paraId="6889379D" w14:textId="77777777" w:rsidR="00A62009" w:rsidRPr="009F2771" w:rsidRDefault="001038BF" w:rsidP="001038BF">
            <w:pPr>
              <w:pStyle w:val="Default"/>
              <w:rPr>
                <w:rFonts w:asciiTheme="minorHAnsi" w:hAnsiTheme="minorHAnsi" w:cs="T3Font_4"/>
                <w:sz w:val="22"/>
                <w:szCs w:val="22"/>
                <w:lang w:val="de-DE"/>
              </w:rPr>
            </w:pP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Učenik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uz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učiteljevu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pomoć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ili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samostalno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odgovorno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upravlja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prikupljenim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informacijama</w:t>
            </w:r>
            <w:proofErr w:type="spellEnd"/>
            <w:r w:rsidRPr="009F2771">
              <w:rPr>
                <w:rFonts w:asciiTheme="minorHAnsi" w:hAnsiTheme="minorHAnsi" w:cs="T3Font_4"/>
                <w:sz w:val="22"/>
                <w:szCs w:val="22"/>
                <w:lang w:val="de-DE"/>
              </w:rPr>
              <w:t>.</w:t>
            </w:r>
          </w:p>
          <w:p w14:paraId="7B2381A1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uku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A.3.1.</w:t>
            </w:r>
          </w:p>
          <w:p w14:paraId="2AF6E972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samostalno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tra</w:t>
            </w:r>
            <w:r w:rsidRPr="009F2771">
              <w:rPr>
                <w:rFonts w:cs="T3Font_5"/>
                <w:lang w:val="de-DE"/>
              </w:rPr>
              <w:t>ž</w:t>
            </w:r>
            <w:r w:rsidRPr="009F2771">
              <w:rPr>
                <w:rFonts w:cs="T3Font_4"/>
                <w:lang w:val="de-DE"/>
              </w:rPr>
              <w:t>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nove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informacije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iz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različitih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izvora</w:t>
            </w:r>
            <w:proofErr w:type="spellEnd"/>
            <w:r w:rsidRPr="009F2771">
              <w:rPr>
                <w:rFonts w:cs="T3Font_4"/>
                <w:lang w:val="de-DE"/>
              </w:rPr>
              <w:t xml:space="preserve">, </w:t>
            </w:r>
            <w:proofErr w:type="spellStart"/>
            <w:r w:rsidRPr="009F2771">
              <w:rPr>
                <w:rFonts w:cs="T3Font_4"/>
                <w:lang w:val="de-DE"/>
              </w:rPr>
              <w:t>transformira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ih</w:t>
            </w:r>
            <w:proofErr w:type="spellEnd"/>
            <w:r w:rsidRPr="009F2771">
              <w:rPr>
                <w:rFonts w:cs="T3Font_4"/>
                <w:lang w:val="de-DE"/>
              </w:rPr>
              <w:t xml:space="preserve"> u </w:t>
            </w:r>
            <w:proofErr w:type="spellStart"/>
            <w:r w:rsidRPr="009F2771">
              <w:rPr>
                <w:rFonts w:cs="T3Font_4"/>
                <w:lang w:val="de-DE"/>
              </w:rPr>
              <w:t>novo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znanje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 </w:t>
            </w:r>
            <w:proofErr w:type="spellStart"/>
            <w:r w:rsidRPr="009F2771">
              <w:rPr>
                <w:rFonts w:cs="T3Font_4"/>
                <w:lang w:val="de-DE"/>
              </w:rPr>
              <w:t>uspje</w:t>
            </w:r>
            <w:r w:rsidRPr="009F2771">
              <w:rPr>
                <w:rFonts w:cs="T3Font_5"/>
                <w:lang w:val="de-DE"/>
              </w:rPr>
              <w:t>š</w:t>
            </w:r>
            <w:r w:rsidRPr="009F2771">
              <w:rPr>
                <w:rFonts w:cs="T3Font_4"/>
                <w:lang w:val="de-DE"/>
              </w:rPr>
              <w:t>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primjenjuje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rje</w:t>
            </w:r>
            <w:r w:rsidRPr="009F2771">
              <w:rPr>
                <w:rFonts w:cs="T3Font_5"/>
                <w:lang w:val="de-DE"/>
              </w:rPr>
              <w:t>š</w:t>
            </w:r>
            <w:r w:rsidRPr="009F2771">
              <w:rPr>
                <w:rFonts w:cs="T3Font_4"/>
                <w:lang w:val="de-DE"/>
              </w:rPr>
              <w:t>avanju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problema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5966B72E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uku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A.3.2.</w:t>
            </w:r>
          </w:p>
          <w:p w14:paraId="72843372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se </w:t>
            </w:r>
            <w:proofErr w:type="spellStart"/>
            <w:r w:rsidRPr="009F2771">
              <w:rPr>
                <w:rFonts w:cs="T3Font_4"/>
                <w:lang w:val="de-DE"/>
              </w:rPr>
              <w:t>koristi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različitim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strategijama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učenja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 </w:t>
            </w:r>
            <w:proofErr w:type="spellStart"/>
            <w:r w:rsidRPr="009F2771">
              <w:rPr>
                <w:rFonts w:cs="T3Font_4"/>
                <w:lang w:val="de-DE"/>
              </w:rPr>
              <w:t>primjenjuje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ih</w:t>
            </w:r>
            <w:proofErr w:type="spellEnd"/>
            <w:r w:rsidRPr="009F2771">
              <w:rPr>
                <w:rFonts w:cs="T3Font_4"/>
                <w:lang w:val="de-DE"/>
              </w:rPr>
              <w:t xml:space="preserve"> u </w:t>
            </w:r>
            <w:proofErr w:type="spellStart"/>
            <w:r w:rsidRPr="009F2771">
              <w:rPr>
                <w:rFonts w:cs="T3Font_4"/>
                <w:lang w:val="de-DE"/>
              </w:rPr>
              <w:t>ostvarivanju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ciljeva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učenja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 </w:t>
            </w:r>
            <w:proofErr w:type="spellStart"/>
            <w:r w:rsidRPr="009F2771">
              <w:rPr>
                <w:rFonts w:cs="T3Font_4"/>
                <w:lang w:val="de-DE"/>
              </w:rPr>
              <w:t>rje</w:t>
            </w:r>
            <w:r w:rsidRPr="009F2771">
              <w:rPr>
                <w:rFonts w:cs="T3Font_5"/>
                <w:lang w:val="de-DE"/>
              </w:rPr>
              <w:t>š</w:t>
            </w:r>
            <w:r w:rsidRPr="009F2771">
              <w:rPr>
                <w:rFonts w:cs="T3Font_4"/>
                <w:lang w:val="de-DE"/>
              </w:rPr>
              <w:t>avanju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problema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u </w:t>
            </w:r>
            <w:proofErr w:type="spellStart"/>
            <w:r w:rsidRPr="009F2771">
              <w:rPr>
                <w:rFonts w:cs="T3Font_4"/>
                <w:lang w:val="de-DE"/>
              </w:rPr>
              <w:t>svim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područjima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učenja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uz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povremeno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praćenje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učitelja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2D9FCA8C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t>uku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A.3.3.</w:t>
            </w:r>
          </w:p>
          <w:p w14:paraId="7B5FC6C6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samostalno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oblikuje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svoje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ideje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 </w:t>
            </w:r>
            <w:proofErr w:type="spellStart"/>
            <w:r w:rsidRPr="009F2771">
              <w:rPr>
                <w:rFonts w:cs="T3Font_4"/>
                <w:lang w:val="de-DE"/>
              </w:rPr>
              <w:t>kreativno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pristupa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rje</w:t>
            </w:r>
            <w:r w:rsidRPr="009F2771">
              <w:rPr>
                <w:rFonts w:cs="T3Font_5"/>
                <w:lang w:val="de-DE"/>
              </w:rPr>
              <w:t>š</w:t>
            </w:r>
            <w:r w:rsidRPr="009F2771">
              <w:rPr>
                <w:rFonts w:cs="T3Font_4"/>
                <w:lang w:val="de-DE"/>
              </w:rPr>
              <w:t>avanju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problema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6B79C063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b/>
                <w:lang w:val="de-DE"/>
              </w:rPr>
            </w:pPr>
            <w:proofErr w:type="spellStart"/>
            <w:r w:rsidRPr="009F2771">
              <w:rPr>
                <w:rFonts w:cs="T3Font_4"/>
                <w:b/>
                <w:lang w:val="de-DE"/>
              </w:rPr>
              <w:lastRenderedPageBreak/>
              <w:t>uku</w:t>
            </w:r>
            <w:proofErr w:type="spellEnd"/>
            <w:r w:rsidRPr="009F2771">
              <w:rPr>
                <w:rFonts w:cs="T3Font_4"/>
                <w:b/>
                <w:lang w:val="de-DE"/>
              </w:rPr>
              <w:t xml:space="preserve"> A.3.4.</w:t>
            </w:r>
          </w:p>
          <w:p w14:paraId="7DFD5BFB" w14:textId="77777777" w:rsidR="001038BF" w:rsidRPr="009F2771" w:rsidRDefault="001038BF" w:rsidP="001038BF">
            <w:pPr>
              <w:autoSpaceDE w:val="0"/>
              <w:autoSpaceDN w:val="0"/>
              <w:adjustRightInd w:val="0"/>
              <w:rPr>
                <w:rFonts w:cs="T3Font_4"/>
                <w:lang w:val="de-DE"/>
              </w:rPr>
            </w:pPr>
            <w:proofErr w:type="spellStart"/>
            <w:r w:rsidRPr="009F2771">
              <w:rPr>
                <w:rFonts w:cs="T3Font_4"/>
                <w:lang w:val="de-DE"/>
              </w:rPr>
              <w:t>Učenik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kritički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promi</w:t>
            </w:r>
            <w:r w:rsidRPr="009F2771">
              <w:rPr>
                <w:rFonts w:cs="T3Font_5"/>
                <w:lang w:val="de-DE"/>
              </w:rPr>
              <w:t>š</w:t>
            </w:r>
            <w:r w:rsidRPr="009F2771">
              <w:rPr>
                <w:rFonts w:cs="T3Font_4"/>
                <w:lang w:val="de-DE"/>
              </w:rPr>
              <w:t>lja</w:t>
            </w:r>
            <w:proofErr w:type="spellEnd"/>
            <w:r w:rsidRPr="009F2771">
              <w:rPr>
                <w:rFonts w:cs="T3Font_4"/>
                <w:lang w:val="de-DE"/>
              </w:rPr>
              <w:t xml:space="preserve"> i </w:t>
            </w:r>
            <w:proofErr w:type="spellStart"/>
            <w:r w:rsidRPr="009F2771">
              <w:rPr>
                <w:rFonts w:cs="T3Font_4"/>
                <w:lang w:val="de-DE"/>
              </w:rPr>
              <w:t>vrednuje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ideje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uz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podr</w:t>
            </w:r>
            <w:r w:rsidRPr="009F2771">
              <w:rPr>
                <w:rFonts w:cs="T3Font_5"/>
                <w:lang w:val="de-DE"/>
              </w:rPr>
              <w:t>š</w:t>
            </w:r>
            <w:r w:rsidRPr="009F2771">
              <w:rPr>
                <w:rFonts w:cs="T3Font_4"/>
                <w:lang w:val="de-DE"/>
              </w:rPr>
              <w:t>ku</w:t>
            </w:r>
            <w:proofErr w:type="spellEnd"/>
            <w:r w:rsidRPr="009F2771">
              <w:rPr>
                <w:rFonts w:cs="T3Font_4"/>
                <w:lang w:val="de-DE"/>
              </w:rPr>
              <w:t xml:space="preserve"> </w:t>
            </w:r>
            <w:proofErr w:type="spellStart"/>
            <w:r w:rsidRPr="009F2771">
              <w:rPr>
                <w:rFonts w:cs="T3Font_4"/>
                <w:lang w:val="de-DE"/>
              </w:rPr>
              <w:t>učitelja</w:t>
            </w:r>
            <w:proofErr w:type="spellEnd"/>
            <w:r w:rsidRPr="009F2771">
              <w:rPr>
                <w:rFonts w:cs="T3Font_4"/>
                <w:lang w:val="de-DE"/>
              </w:rPr>
              <w:t>.</w:t>
            </w:r>
          </w:p>
          <w:p w14:paraId="296FEF7D" w14:textId="77777777" w:rsidR="001038BF" w:rsidRPr="009F2771" w:rsidRDefault="001038BF" w:rsidP="001038BF">
            <w:pPr>
              <w:pStyle w:val="Default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</w:tbl>
    <w:p w14:paraId="7194DBDC" w14:textId="77777777" w:rsidR="002A06A2" w:rsidRPr="009F2771" w:rsidRDefault="002A06A2">
      <w:pPr>
        <w:rPr>
          <w:lang w:val="de-DE"/>
        </w:rPr>
      </w:pPr>
    </w:p>
    <w:p w14:paraId="769D0D3C" w14:textId="77777777" w:rsidR="002A06A2" w:rsidRPr="009F2771" w:rsidRDefault="002A06A2">
      <w:pPr>
        <w:rPr>
          <w:lang w:val="de-DE"/>
        </w:rPr>
      </w:pPr>
    </w:p>
    <w:p w14:paraId="54CD245A" w14:textId="77777777" w:rsidR="002A06A2" w:rsidRPr="009F2771" w:rsidRDefault="002A06A2">
      <w:pPr>
        <w:rPr>
          <w:lang w:val="de-DE"/>
        </w:rPr>
      </w:pPr>
    </w:p>
    <w:p w14:paraId="1231BE67" w14:textId="77777777" w:rsidR="002A06A2" w:rsidRPr="009F2771" w:rsidRDefault="002A06A2">
      <w:pPr>
        <w:rPr>
          <w:lang w:val="de-DE"/>
        </w:rPr>
      </w:pPr>
    </w:p>
    <w:sectPr w:rsidR="002A06A2" w:rsidRPr="009F2771" w:rsidSect="00535892"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21D7" w14:textId="77777777" w:rsidR="00A41B31" w:rsidRDefault="00A41B31" w:rsidP="008B365C">
      <w:pPr>
        <w:spacing w:after="0" w:line="240" w:lineRule="auto"/>
      </w:pPr>
      <w:r>
        <w:separator/>
      </w:r>
    </w:p>
  </w:endnote>
  <w:endnote w:type="continuationSeparator" w:id="0">
    <w:p w14:paraId="5107EC5C" w14:textId="77777777" w:rsidR="00A41B31" w:rsidRDefault="00A41B31" w:rsidP="008B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9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3Font_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179552"/>
      <w:docPartObj>
        <w:docPartGallery w:val="Page Numbers (Bottom of Page)"/>
        <w:docPartUnique/>
      </w:docPartObj>
    </w:sdtPr>
    <w:sdtEndPr/>
    <w:sdtContent>
      <w:p w14:paraId="075C4ADA" w14:textId="77777777" w:rsidR="00CA7C19" w:rsidRDefault="00CA7C1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A9" w:rsidRPr="002921A9">
          <w:rPr>
            <w:noProof/>
            <w:lang w:val="hr-HR"/>
          </w:rPr>
          <w:t>4</w:t>
        </w:r>
        <w:r>
          <w:fldChar w:fldCharType="end"/>
        </w:r>
      </w:p>
    </w:sdtContent>
  </w:sdt>
  <w:p w14:paraId="6D072C0D" w14:textId="77777777" w:rsidR="008B365C" w:rsidRDefault="008B36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0745" w14:textId="77777777" w:rsidR="00A41B31" w:rsidRDefault="00A41B31" w:rsidP="008B365C">
      <w:pPr>
        <w:spacing w:after="0" w:line="240" w:lineRule="auto"/>
      </w:pPr>
      <w:r>
        <w:separator/>
      </w:r>
    </w:p>
  </w:footnote>
  <w:footnote w:type="continuationSeparator" w:id="0">
    <w:p w14:paraId="397483FA" w14:textId="77777777" w:rsidR="00A41B31" w:rsidRDefault="00A41B31" w:rsidP="008B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382"/>
    <w:multiLevelType w:val="hybridMultilevel"/>
    <w:tmpl w:val="AF782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FA7"/>
    <w:multiLevelType w:val="hybridMultilevel"/>
    <w:tmpl w:val="9C66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B0038"/>
    <w:multiLevelType w:val="hybridMultilevel"/>
    <w:tmpl w:val="2CE6F7F2"/>
    <w:lvl w:ilvl="0" w:tplc="86A25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21B90"/>
    <w:multiLevelType w:val="hybridMultilevel"/>
    <w:tmpl w:val="1088A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C4ECC"/>
    <w:multiLevelType w:val="hybridMultilevel"/>
    <w:tmpl w:val="4B74F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4725"/>
    <w:multiLevelType w:val="hybridMultilevel"/>
    <w:tmpl w:val="97C04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204DE"/>
    <w:multiLevelType w:val="hybridMultilevel"/>
    <w:tmpl w:val="BBCE4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9120A"/>
    <w:multiLevelType w:val="multilevel"/>
    <w:tmpl w:val="AA5E4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225D8D"/>
    <w:multiLevelType w:val="hybridMultilevel"/>
    <w:tmpl w:val="5C56E1FC"/>
    <w:lvl w:ilvl="0" w:tplc="09CC3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89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47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A5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41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23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8F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6E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753D0"/>
    <w:multiLevelType w:val="hybridMultilevel"/>
    <w:tmpl w:val="4B4408FC"/>
    <w:lvl w:ilvl="0" w:tplc="14A69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9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0375C"/>
    <w:rsid w:val="00004127"/>
    <w:rsid w:val="0001041E"/>
    <w:rsid w:val="0001660B"/>
    <w:rsid w:val="000179E5"/>
    <w:rsid w:val="00040897"/>
    <w:rsid w:val="00062714"/>
    <w:rsid w:val="0006603E"/>
    <w:rsid w:val="00066E67"/>
    <w:rsid w:val="00072761"/>
    <w:rsid w:val="00087113"/>
    <w:rsid w:val="000A3984"/>
    <w:rsid w:val="000A6A8D"/>
    <w:rsid w:val="000C292C"/>
    <w:rsid w:val="000C4EE0"/>
    <w:rsid w:val="000E55F3"/>
    <w:rsid w:val="000F72E1"/>
    <w:rsid w:val="001038BF"/>
    <w:rsid w:val="001077D8"/>
    <w:rsid w:val="0011615C"/>
    <w:rsid w:val="0011757D"/>
    <w:rsid w:val="00117A5C"/>
    <w:rsid w:val="00134DB6"/>
    <w:rsid w:val="00142907"/>
    <w:rsid w:val="00145E7C"/>
    <w:rsid w:val="001547BF"/>
    <w:rsid w:val="00154BD9"/>
    <w:rsid w:val="00170B59"/>
    <w:rsid w:val="00181DB2"/>
    <w:rsid w:val="00190C4A"/>
    <w:rsid w:val="0019541A"/>
    <w:rsid w:val="001D0007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40C34"/>
    <w:rsid w:val="002611CD"/>
    <w:rsid w:val="002631A3"/>
    <w:rsid w:val="002639CD"/>
    <w:rsid w:val="00265D1C"/>
    <w:rsid w:val="00285034"/>
    <w:rsid w:val="002921A9"/>
    <w:rsid w:val="00295819"/>
    <w:rsid w:val="002A06A2"/>
    <w:rsid w:val="002A11D9"/>
    <w:rsid w:val="002A32C8"/>
    <w:rsid w:val="002B357B"/>
    <w:rsid w:val="002B484F"/>
    <w:rsid w:val="002B77C2"/>
    <w:rsid w:val="002D0CC3"/>
    <w:rsid w:val="002D2110"/>
    <w:rsid w:val="002D6446"/>
    <w:rsid w:val="00307B99"/>
    <w:rsid w:val="00312DB1"/>
    <w:rsid w:val="00323A10"/>
    <w:rsid w:val="00325B6D"/>
    <w:rsid w:val="00326279"/>
    <w:rsid w:val="00330EBC"/>
    <w:rsid w:val="00334850"/>
    <w:rsid w:val="0033649B"/>
    <w:rsid w:val="00343903"/>
    <w:rsid w:val="003477C5"/>
    <w:rsid w:val="00347F7A"/>
    <w:rsid w:val="00365870"/>
    <w:rsid w:val="00367E37"/>
    <w:rsid w:val="00371721"/>
    <w:rsid w:val="00376219"/>
    <w:rsid w:val="003776FB"/>
    <w:rsid w:val="00383726"/>
    <w:rsid w:val="00392943"/>
    <w:rsid w:val="003A3FD0"/>
    <w:rsid w:val="003B3CB3"/>
    <w:rsid w:val="003B4144"/>
    <w:rsid w:val="003C242E"/>
    <w:rsid w:val="003C3459"/>
    <w:rsid w:val="003E2C09"/>
    <w:rsid w:val="003F2675"/>
    <w:rsid w:val="004151FE"/>
    <w:rsid w:val="0043226F"/>
    <w:rsid w:val="00460747"/>
    <w:rsid w:val="0046134D"/>
    <w:rsid w:val="00477131"/>
    <w:rsid w:val="004809C8"/>
    <w:rsid w:val="00484EBE"/>
    <w:rsid w:val="00494177"/>
    <w:rsid w:val="004C2D23"/>
    <w:rsid w:val="004C3003"/>
    <w:rsid w:val="004D0BAF"/>
    <w:rsid w:val="004D5CFA"/>
    <w:rsid w:val="004D61FE"/>
    <w:rsid w:val="004D6499"/>
    <w:rsid w:val="004E0D04"/>
    <w:rsid w:val="004F52C8"/>
    <w:rsid w:val="004F5547"/>
    <w:rsid w:val="00502888"/>
    <w:rsid w:val="00504052"/>
    <w:rsid w:val="00513014"/>
    <w:rsid w:val="0053572A"/>
    <w:rsid w:val="00535892"/>
    <w:rsid w:val="00544E3A"/>
    <w:rsid w:val="00553B83"/>
    <w:rsid w:val="005647FC"/>
    <w:rsid w:val="00571128"/>
    <w:rsid w:val="00571EDD"/>
    <w:rsid w:val="00584826"/>
    <w:rsid w:val="00584EE0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01C5D"/>
    <w:rsid w:val="006038A0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77689"/>
    <w:rsid w:val="006810E7"/>
    <w:rsid w:val="00681213"/>
    <w:rsid w:val="00694430"/>
    <w:rsid w:val="00696A29"/>
    <w:rsid w:val="006A19E6"/>
    <w:rsid w:val="006A7B7F"/>
    <w:rsid w:val="006B4709"/>
    <w:rsid w:val="006D6BFC"/>
    <w:rsid w:val="006D7377"/>
    <w:rsid w:val="006D7AB4"/>
    <w:rsid w:val="006E0B16"/>
    <w:rsid w:val="006F7E49"/>
    <w:rsid w:val="006F7FEB"/>
    <w:rsid w:val="00701CF0"/>
    <w:rsid w:val="007138E0"/>
    <w:rsid w:val="007155D0"/>
    <w:rsid w:val="00730DD9"/>
    <w:rsid w:val="007A00CE"/>
    <w:rsid w:val="007A5560"/>
    <w:rsid w:val="007B19D4"/>
    <w:rsid w:val="007D0FB1"/>
    <w:rsid w:val="007D20A9"/>
    <w:rsid w:val="007D4F64"/>
    <w:rsid w:val="0080322F"/>
    <w:rsid w:val="008105A6"/>
    <w:rsid w:val="00812983"/>
    <w:rsid w:val="00816AD6"/>
    <w:rsid w:val="008210FA"/>
    <w:rsid w:val="008211FE"/>
    <w:rsid w:val="00830C98"/>
    <w:rsid w:val="00846B71"/>
    <w:rsid w:val="008508D9"/>
    <w:rsid w:val="008518FD"/>
    <w:rsid w:val="00852D41"/>
    <w:rsid w:val="008646DF"/>
    <w:rsid w:val="0086751F"/>
    <w:rsid w:val="008763DB"/>
    <w:rsid w:val="00876E56"/>
    <w:rsid w:val="00877EBB"/>
    <w:rsid w:val="008924A3"/>
    <w:rsid w:val="008942A2"/>
    <w:rsid w:val="00896EE5"/>
    <w:rsid w:val="00897792"/>
    <w:rsid w:val="008A201A"/>
    <w:rsid w:val="008A42D0"/>
    <w:rsid w:val="008B365C"/>
    <w:rsid w:val="008B4FAF"/>
    <w:rsid w:val="008C3E52"/>
    <w:rsid w:val="008D314A"/>
    <w:rsid w:val="008E6FC8"/>
    <w:rsid w:val="008F0351"/>
    <w:rsid w:val="008F0DA6"/>
    <w:rsid w:val="008F44FD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6470E"/>
    <w:rsid w:val="009805B1"/>
    <w:rsid w:val="009975CD"/>
    <w:rsid w:val="009A4865"/>
    <w:rsid w:val="009B202E"/>
    <w:rsid w:val="009B2653"/>
    <w:rsid w:val="009B709E"/>
    <w:rsid w:val="009C35AE"/>
    <w:rsid w:val="009C4CE2"/>
    <w:rsid w:val="009E4648"/>
    <w:rsid w:val="009F19BF"/>
    <w:rsid w:val="009F2771"/>
    <w:rsid w:val="00A03274"/>
    <w:rsid w:val="00A04059"/>
    <w:rsid w:val="00A14391"/>
    <w:rsid w:val="00A21152"/>
    <w:rsid w:val="00A31769"/>
    <w:rsid w:val="00A36556"/>
    <w:rsid w:val="00A37BD7"/>
    <w:rsid w:val="00A41B31"/>
    <w:rsid w:val="00A50AF6"/>
    <w:rsid w:val="00A62009"/>
    <w:rsid w:val="00A82ED5"/>
    <w:rsid w:val="00A862F4"/>
    <w:rsid w:val="00A8750E"/>
    <w:rsid w:val="00A970AB"/>
    <w:rsid w:val="00AA0F67"/>
    <w:rsid w:val="00AA598A"/>
    <w:rsid w:val="00AB3197"/>
    <w:rsid w:val="00AB3C2B"/>
    <w:rsid w:val="00AC00E7"/>
    <w:rsid w:val="00AC2AAB"/>
    <w:rsid w:val="00AE0091"/>
    <w:rsid w:val="00B14F73"/>
    <w:rsid w:val="00B23785"/>
    <w:rsid w:val="00B237DD"/>
    <w:rsid w:val="00B35165"/>
    <w:rsid w:val="00B418EC"/>
    <w:rsid w:val="00B43CAF"/>
    <w:rsid w:val="00B602CD"/>
    <w:rsid w:val="00B6443F"/>
    <w:rsid w:val="00B67D4B"/>
    <w:rsid w:val="00B729AE"/>
    <w:rsid w:val="00B73442"/>
    <w:rsid w:val="00B762ED"/>
    <w:rsid w:val="00B826F7"/>
    <w:rsid w:val="00B83120"/>
    <w:rsid w:val="00B87493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06FD8"/>
    <w:rsid w:val="00C1415B"/>
    <w:rsid w:val="00C15099"/>
    <w:rsid w:val="00C22D99"/>
    <w:rsid w:val="00C35671"/>
    <w:rsid w:val="00C507F6"/>
    <w:rsid w:val="00C52047"/>
    <w:rsid w:val="00C562E3"/>
    <w:rsid w:val="00C62B69"/>
    <w:rsid w:val="00C63106"/>
    <w:rsid w:val="00C707BD"/>
    <w:rsid w:val="00C70874"/>
    <w:rsid w:val="00C904ED"/>
    <w:rsid w:val="00C92356"/>
    <w:rsid w:val="00CA7C19"/>
    <w:rsid w:val="00CB025F"/>
    <w:rsid w:val="00CB0F24"/>
    <w:rsid w:val="00CB701A"/>
    <w:rsid w:val="00CB7E13"/>
    <w:rsid w:val="00CC0781"/>
    <w:rsid w:val="00CE3F50"/>
    <w:rsid w:val="00CE62C7"/>
    <w:rsid w:val="00CE62F9"/>
    <w:rsid w:val="00CF6510"/>
    <w:rsid w:val="00D10FD9"/>
    <w:rsid w:val="00D406AC"/>
    <w:rsid w:val="00D454DB"/>
    <w:rsid w:val="00D72584"/>
    <w:rsid w:val="00D750D0"/>
    <w:rsid w:val="00D752B3"/>
    <w:rsid w:val="00D75AB5"/>
    <w:rsid w:val="00DC3EC6"/>
    <w:rsid w:val="00DE5214"/>
    <w:rsid w:val="00DE5BC8"/>
    <w:rsid w:val="00DF5B94"/>
    <w:rsid w:val="00E14624"/>
    <w:rsid w:val="00E16274"/>
    <w:rsid w:val="00E23D76"/>
    <w:rsid w:val="00E25228"/>
    <w:rsid w:val="00E32FEC"/>
    <w:rsid w:val="00E335B6"/>
    <w:rsid w:val="00E41501"/>
    <w:rsid w:val="00E45AF8"/>
    <w:rsid w:val="00E651A5"/>
    <w:rsid w:val="00E73D93"/>
    <w:rsid w:val="00E74A69"/>
    <w:rsid w:val="00EA1576"/>
    <w:rsid w:val="00EA7D0C"/>
    <w:rsid w:val="00EA7DDC"/>
    <w:rsid w:val="00EB0606"/>
    <w:rsid w:val="00EC0F2E"/>
    <w:rsid w:val="00EC4C78"/>
    <w:rsid w:val="00EC56A6"/>
    <w:rsid w:val="00F0558A"/>
    <w:rsid w:val="00F06D2A"/>
    <w:rsid w:val="00F075D6"/>
    <w:rsid w:val="00F16151"/>
    <w:rsid w:val="00F2064F"/>
    <w:rsid w:val="00F21170"/>
    <w:rsid w:val="00F21D7F"/>
    <w:rsid w:val="00F255B3"/>
    <w:rsid w:val="00F30AAD"/>
    <w:rsid w:val="00F376DB"/>
    <w:rsid w:val="00F52CAE"/>
    <w:rsid w:val="00F52CD0"/>
    <w:rsid w:val="00F559BD"/>
    <w:rsid w:val="00F66738"/>
    <w:rsid w:val="00FA46C9"/>
    <w:rsid w:val="00FA7E0C"/>
    <w:rsid w:val="00FB0082"/>
    <w:rsid w:val="00FD6316"/>
    <w:rsid w:val="00FE7542"/>
    <w:rsid w:val="00FF3F7A"/>
    <w:rsid w:val="0154A239"/>
    <w:rsid w:val="03C69206"/>
    <w:rsid w:val="059446D9"/>
    <w:rsid w:val="20534D81"/>
    <w:rsid w:val="2D3E2D9E"/>
    <w:rsid w:val="30702BAC"/>
    <w:rsid w:val="328B5CF0"/>
    <w:rsid w:val="3ACF4748"/>
    <w:rsid w:val="43898539"/>
    <w:rsid w:val="4E789A2C"/>
    <w:rsid w:val="5107F332"/>
    <w:rsid w:val="5537B8E5"/>
    <w:rsid w:val="5A4394C9"/>
    <w:rsid w:val="5C850553"/>
    <w:rsid w:val="5E382247"/>
    <w:rsid w:val="619C7114"/>
    <w:rsid w:val="6A001C3C"/>
    <w:rsid w:val="6D03341D"/>
    <w:rsid w:val="77A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0632"/>
  <w15:chartTrackingRefBased/>
  <w15:docId w15:val="{AA0558F4-B875-42E8-9DF3-37A6A9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72584"/>
    <w:pPr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6F7E49"/>
  </w:style>
  <w:style w:type="character" w:customStyle="1" w:styleId="eop">
    <w:name w:val="eop"/>
    <w:basedOn w:val="Zadanifontodlomka"/>
    <w:rsid w:val="006F7E49"/>
  </w:style>
  <w:style w:type="paragraph" w:customStyle="1" w:styleId="Default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photos/christ-jesus-religion-mosaic-898330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8BF56-CD44-43D9-8E1E-5E3738CBD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40ADA-55FF-465C-8294-C0E49B164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DE3DA-FA4F-4063-9502-058B6CBF6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Sonja Rupčić-Petelinc</cp:lastModifiedBy>
  <cp:revision>2</cp:revision>
  <dcterms:created xsi:type="dcterms:W3CDTF">2021-09-05T17:40:00Z</dcterms:created>
  <dcterms:modified xsi:type="dcterms:W3CDTF">2021-09-05T17:40:00Z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